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192A7" w14:textId="77777777" w:rsidR="00807598" w:rsidRDefault="00807598"/>
    <w:tbl>
      <w:tblPr>
        <w:tblStyle w:val="TableGrid"/>
        <w:tblW w:w="14885" w:type="dxa"/>
        <w:tblInd w:w="-431" w:type="dxa"/>
        <w:tblLook w:val="04A0" w:firstRow="1" w:lastRow="0" w:firstColumn="1" w:lastColumn="0" w:noHBand="0" w:noVBand="1"/>
      </w:tblPr>
      <w:tblGrid>
        <w:gridCol w:w="2694"/>
        <w:gridCol w:w="12191"/>
      </w:tblGrid>
      <w:tr w:rsidR="00CA034A" w:rsidRPr="00CA034A" w14:paraId="5255EC2D" w14:textId="77777777" w:rsidTr="00494CCB">
        <w:tc>
          <w:tcPr>
            <w:tcW w:w="2694" w:type="dxa"/>
          </w:tcPr>
          <w:p w14:paraId="2DF3C592" w14:textId="77777777" w:rsidR="00CA034A" w:rsidRPr="00494CCB" w:rsidRDefault="00CA034A">
            <w:pPr>
              <w:rPr>
                <w:b/>
                <w:sz w:val="20"/>
                <w:szCs w:val="20"/>
              </w:rPr>
            </w:pPr>
            <w:r w:rsidRPr="00494CCB">
              <w:rPr>
                <w:b/>
                <w:sz w:val="20"/>
                <w:szCs w:val="20"/>
              </w:rPr>
              <w:t>Local Reference Number</w:t>
            </w:r>
          </w:p>
        </w:tc>
        <w:tc>
          <w:tcPr>
            <w:tcW w:w="12191" w:type="dxa"/>
          </w:tcPr>
          <w:p w14:paraId="7BEF2EA7" w14:textId="77777777" w:rsidR="00CA034A" w:rsidRPr="00C61F1C" w:rsidRDefault="00CA034A">
            <w:pPr>
              <w:rPr>
                <w:i/>
                <w:sz w:val="20"/>
                <w:szCs w:val="20"/>
              </w:rPr>
            </w:pPr>
            <w:r w:rsidRPr="00C61F1C">
              <w:rPr>
                <w:i/>
                <w:sz w:val="20"/>
                <w:szCs w:val="20"/>
              </w:rPr>
              <w:t>Insert Alfred Health project number</w:t>
            </w:r>
          </w:p>
          <w:p w14:paraId="21DDBAD9" w14:textId="77777777" w:rsidR="00CA034A" w:rsidRPr="00C61F1C" w:rsidRDefault="00CA034A">
            <w:pPr>
              <w:rPr>
                <w:i/>
                <w:sz w:val="20"/>
                <w:szCs w:val="20"/>
              </w:rPr>
            </w:pPr>
          </w:p>
        </w:tc>
      </w:tr>
      <w:tr w:rsidR="00CA034A" w:rsidRPr="00CA034A" w14:paraId="4DB4B812" w14:textId="77777777" w:rsidTr="00494CCB">
        <w:tc>
          <w:tcPr>
            <w:tcW w:w="2694" w:type="dxa"/>
          </w:tcPr>
          <w:p w14:paraId="45524FEA" w14:textId="77777777" w:rsidR="00CA034A" w:rsidRPr="00494CCB" w:rsidRDefault="00CA034A">
            <w:pPr>
              <w:rPr>
                <w:b/>
                <w:sz w:val="20"/>
                <w:szCs w:val="20"/>
              </w:rPr>
            </w:pPr>
            <w:r w:rsidRPr="00494CCB">
              <w:rPr>
                <w:b/>
                <w:sz w:val="20"/>
                <w:szCs w:val="20"/>
              </w:rPr>
              <w:t>Project Title</w:t>
            </w:r>
          </w:p>
          <w:p w14:paraId="01D0AE7C" w14:textId="77777777" w:rsidR="00CA034A" w:rsidRPr="00494CCB" w:rsidRDefault="00CA034A">
            <w:pPr>
              <w:rPr>
                <w:b/>
                <w:sz w:val="20"/>
                <w:szCs w:val="20"/>
              </w:rPr>
            </w:pPr>
          </w:p>
        </w:tc>
        <w:tc>
          <w:tcPr>
            <w:tcW w:w="12191" w:type="dxa"/>
          </w:tcPr>
          <w:p w14:paraId="3DC282CB" w14:textId="4AA6769F" w:rsidR="00CA034A" w:rsidRPr="00C61F1C" w:rsidRDefault="00CA034A" w:rsidP="00AF0330">
            <w:pPr>
              <w:tabs>
                <w:tab w:val="center" w:pos="5987"/>
              </w:tabs>
              <w:rPr>
                <w:i/>
                <w:sz w:val="20"/>
                <w:szCs w:val="20"/>
              </w:rPr>
            </w:pPr>
            <w:r w:rsidRPr="00C61F1C">
              <w:rPr>
                <w:i/>
                <w:sz w:val="20"/>
                <w:szCs w:val="20"/>
              </w:rPr>
              <w:t>Insert title</w:t>
            </w:r>
            <w:r w:rsidR="00AF0330">
              <w:rPr>
                <w:i/>
                <w:sz w:val="20"/>
                <w:szCs w:val="20"/>
              </w:rPr>
              <w:tab/>
            </w:r>
            <w:bookmarkStart w:id="0" w:name="_GoBack"/>
            <w:bookmarkEnd w:id="0"/>
          </w:p>
          <w:p w14:paraId="6A2084FB" w14:textId="77777777" w:rsidR="00CA034A" w:rsidRPr="00C61F1C" w:rsidRDefault="00CA034A">
            <w:pPr>
              <w:rPr>
                <w:i/>
                <w:sz w:val="20"/>
                <w:szCs w:val="20"/>
              </w:rPr>
            </w:pPr>
          </w:p>
          <w:p w14:paraId="7C9A7CDA" w14:textId="77777777" w:rsidR="00CA034A" w:rsidRPr="00C61F1C" w:rsidRDefault="00CA034A">
            <w:pPr>
              <w:rPr>
                <w:i/>
                <w:sz w:val="20"/>
                <w:szCs w:val="20"/>
              </w:rPr>
            </w:pPr>
          </w:p>
        </w:tc>
      </w:tr>
      <w:tr w:rsidR="00CA034A" w:rsidRPr="00CA034A" w14:paraId="320FA55E" w14:textId="77777777" w:rsidTr="00494CCB">
        <w:tc>
          <w:tcPr>
            <w:tcW w:w="2694" w:type="dxa"/>
          </w:tcPr>
          <w:p w14:paraId="29067490" w14:textId="77777777" w:rsidR="00CA034A" w:rsidRPr="00494CCB" w:rsidRDefault="00CA034A">
            <w:pPr>
              <w:rPr>
                <w:b/>
                <w:sz w:val="20"/>
                <w:szCs w:val="20"/>
              </w:rPr>
            </w:pPr>
            <w:r w:rsidRPr="00494CCB">
              <w:rPr>
                <w:b/>
                <w:sz w:val="20"/>
                <w:szCs w:val="20"/>
              </w:rPr>
              <w:t>Site Principal Investigator</w:t>
            </w:r>
          </w:p>
        </w:tc>
        <w:tc>
          <w:tcPr>
            <w:tcW w:w="12191" w:type="dxa"/>
          </w:tcPr>
          <w:p w14:paraId="77B292F9" w14:textId="77777777" w:rsidR="00CA034A" w:rsidRDefault="00CA034A">
            <w:pPr>
              <w:rPr>
                <w:i/>
                <w:sz w:val="20"/>
                <w:szCs w:val="20"/>
              </w:rPr>
            </w:pPr>
            <w:r w:rsidRPr="00C61F1C">
              <w:rPr>
                <w:i/>
                <w:sz w:val="20"/>
                <w:szCs w:val="20"/>
              </w:rPr>
              <w:t>Insert name of investigator</w:t>
            </w:r>
          </w:p>
          <w:p w14:paraId="18BD526C" w14:textId="77777777" w:rsidR="00494CCB" w:rsidRPr="00C61F1C" w:rsidRDefault="00494CCB">
            <w:pPr>
              <w:rPr>
                <w:i/>
                <w:sz w:val="20"/>
                <w:szCs w:val="20"/>
              </w:rPr>
            </w:pPr>
          </w:p>
        </w:tc>
      </w:tr>
      <w:tr w:rsidR="00CA034A" w:rsidRPr="00CA034A" w14:paraId="45CB171F" w14:textId="77777777" w:rsidTr="00494CCB">
        <w:tc>
          <w:tcPr>
            <w:tcW w:w="2694" w:type="dxa"/>
          </w:tcPr>
          <w:p w14:paraId="1D47E077" w14:textId="77777777" w:rsidR="00CA034A" w:rsidRPr="00494CCB" w:rsidRDefault="00CA034A">
            <w:pPr>
              <w:rPr>
                <w:b/>
                <w:sz w:val="20"/>
                <w:szCs w:val="20"/>
              </w:rPr>
            </w:pPr>
            <w:r w:rsidRPr="00494CCB">
              <w:rPr>
                <w:b/>
                <w:sz w:val="20"/>
                <w:szCs w:val="20"/>
              </w:rPr>
              <w:t>Number of Participants</w:t>
            </w:r>
          </w:p>
          <w:p w14:paraId="697AFC7C" w14:textId="77777777" w:rsidR="00CA034A" w:rsidRPr="00494CCB" w:rsidRDefault="00CA034A">
            <w:pPr>
              <w:rPr>
                <w:b/>
                <w:sz w:val="20"/>
                <w:szCs w:val="20"/>
              </w:rPr>
            </w:pPr>
          </w:p>
        </w:tc>
        <w:tc>
          <w:tcPr>
            <w:tcW w:w="12191" w:type="dxa"/>
          </w:tcPr>
          <w:p w14:paraId="2E351749" w14:textId="77777777" w:rsidR="00CA034A" w:rsidRPr="00C61F1C" w:rsidRDefault="00CA034A">
            <w:pPr>
              <w:rPr>
                <w:i/>
                <w:sz w:val="20"/>
                <w:szCs w:val="20"/>
              </w:rPr>
            </w:pPr>
            <w:r w:rsidRPr="00C61F1C">
              <w:rPr>
                <w:i/>
                <w:sz w:val="20"/>
                <w:szCs w:val="20"/>
              </w:rPr>
              <w:t>Number that were current during the COVID-19 period</w:t>
            </w:r>
          </w:p>
        </w:tc>
      </w:tr>
      <w:tr w:rsidR="00CA034A" w:rsidRPr="00CA034A" w14:paraId="6555FAD9" w14:textId="77777777" w:rsidTr="00494CCB">
        <w:tc>
          <w:tcPr>
            <w:tcW w:w="2694" w:type="dxa"/>
          </w:tcPr>
          <w:p w14:paraId="1B42E4AB" w14:textId="77777777" w:rsidR="00CA034A" w:rsidRPr="00494CCB" w:rsidRDefault="00CA034A">
            <w:pPr>
              <w:rPr>
                <w:b/>
                <w:sz w:val="20"/>
                <w:szCs w:val="20"/>
              </w:rPr>
            </w:pPr>
            <w:r w:rsidRPr="00494CCB">
              <w:rPr>
                <w:b/>
                <w:sz w:val="20"/>
                <w:szCs w:val="20"/>
              </w:rPr>
              <w:t>Participants Impacted</w:t>
            </w:r>
          </w:p>
        </w:tc>
        <w:tc>
          <w:tcPr>
            <w:tcW w:w="12191" w:type="dxa"/>
          </w:tcPr>
          <w:p w14:paraId="704B36E1" w14:textId="77777777" w:rsidR="00CA034A" w:rsidRPr="00C61F1C" w:rsidRDefault="00C61F1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</w:t>
            </w:r>
            <w:r w:rsidR="00CA034A" w:rsidRPr="00C61F1C">
              <w:rPr>
                <w:i/>
                <w:sz w:val="20"/>
                <w:szCs w:val="20"/>
              </w:rPr>
              <w:t>ist participant study codes</w:t>
            </w:r>
          </w:p>
          <w:p w14:paraId="10854FE0" w14:textId="77777777" w:rsidR="00C61F1C" w:rsidRPr="00C61F1C" w:rsidRDefault="00C61F1C">
            <w:pPr>
              <w:rPr>
                <w:i/>
                <w:sz w:val="20"/>
                <w:szCs w:val="20"/>
              </w:rPr>
            </w:pPr>
          </w:p>
        </w:tc>
      </w:tr>
      <w:tr w:rsidR="00CA034A" w:rsidRPr="00CA034A" w14:paraId="539E046F" w14:textId="77777777" w:rsidTr="00494CCB">
        <w:tc>
          <w:tcPr>
            <w:tcW w:w="2694" w:type="dxa"/>
          </w:tcPr>
          <w:p w14:paraId="2E8532B2" w14:textId="77777777" w:rsidR="00CA034A" w:rsidRPr="00494CCB" w:rsidRDefault="00CA034A">
            <w:pPr>
              <w:rPr>
                <w:b/>
                <w:sz w:val="20"/>
                <w:szCs w:val="20"/>
              </w:rPr>
            </w:pPr>
            <w:r w:rsidRPr="00494CCB">
              <w:rPr>
                <w:b/>
                <w:sz w:val="20"/>
                <w:szCs w:val="20"/>
              </w:rPr>
              <w:t>Remote visits</w:t>
            </w:r>
          </w:p>
        </w:tc>
        <w:tc>
          <w:tcPr>
            <w:tcW w:w="12191" w:type="dxa"/>
          </w:tcPr>
          <w:p w14:paraId="46F6A4AA" w14:textId="77777777" w:rsidR="00CA034A" w:rsidRPr="00C61F1C" w:rsidRDefault="00CA034A">
            <w:pPr>
              <w:rPr>
                <w:i/>
                <w:sz w:val="20"/>
                <w:szCs w:val="20"/>
              </w:rPr>
            </w:pPr>
            <w:r w:rsidRPr="00C61F1C">
              <w:rPr>
                <w:i/>
                <w:sz w:val="20"/>
                <w:szCs w:val="20"/>
              </w:rPr>
              <w:t>Describe the methods used (e.g. phone calls, tele-health, GP-assisted visits</w:t>
            </w:r>
            <w:r w:rsidR="00F86665">
              <w:rPr>
                <w:i/>
                <w:sz w:val="20"/>
                <w:szCs w:val="20"/>
              </w:rPr>
              <w:t>)</w:t>
            </w:r>
          </w:p>
          <w:p w14:paraId="7F17EAF7" w14:textId="77777777" w:rsidR="00CA034A" w:rsidRPr="00C61F1C" w:rsidRDefault="00CA034A">
            <w:pPr>
              <w:rPr>
                <w:i/>
                <w:sz w:val="20"/>
                <w:szCs w:val="20"/>
              </w:rPr>
            </w:pPr>
          </w:p>
        </w:tc>
      </w:tr>
      <w:tr w:rsidR="00CA034A" w:rsidRPr="00CA034A" w14:paraId="14DB8C63" w14:textId="77777777" w:rsidTr="00494CCB">
        <w:tc>
          <w:tcPr>
            <w:tcW w:w="2694" w:type="dxa"/>
          </w:tcPr>
          <w:p w14:paraId="701CF628" w14:textId="77777777" w:rsidR="00CA034A" w:rsidRPr="00494CCB" w:rsidRDefault="00CA034A">
            <w:pPr>
              <w:rPr>
                <w:b/>
                <w:sz w:val="20"/>
                <w:szCs w:val="20"/>
              </w:rPr>
            </w:pPr>
            <w:r w:rsidRPr="00494CCB">
              <w:rPr>
                <w:b/>
                <w:sz w:val="20"/>
                <w:szCs w:val="20"/>
              </w:rPr>
              <w:t>Alterations to drug dispensing</w:t>
            </w:r>
          </w:p>
        </w:tc>
        <w:tc>
          <w:tcPr>
            <w:tcW w:w="12191" w:type="dxa"/>
          </w:tcPr>
          <w:p w14:paraId="221C4296" w14:textId="7B58CBFE" w:rsidR="00CA034A" w:rsidRDefault="00CA034A">
            <w:pPr>
              <w:rPr>
                <w:i/>
                <w:sz w:val="20"/>
                <w:szCs w:val="20"/>
              </w:rPr>
            </w:pPr>
            <w:r w:rsidRPr="00C61F1C">
              <w:rPr>
                <w:i/>
                <w:sz w:val="20"/>
                <w:szCs w:val="20"/>
              </w:rPr>
              <w:t xml:space="preserve">Describe the changes (e.g. use of </w:t>
            </w:r>
            <w:proofErr w:type="spellStart"/>
            <w:r w:rsidRPr="00C61F1C">
              <w:rPr>
                <w:i/>
                <w:sz w:val="20"/>
                <w:szCs w:val="20"/>
              </w:rPr>
              <w:t>xxxx</w:t>
            </w:r>
            <w:proofErr w:type="spellEnd"/>
            <w:r w:rsidRPr="00C61F1C">
              <w:rPr>
                <w:i/>
                <w:sz w:val="20"/>
                <w:szCs w:val="20"/>
              </w:rPr>
              <w:t xml:space="preserve"> courier, additional quantity prescribed/dispensed)</w:t>
            </w:r>
          </w:p>
          <w:p w14:paraId="31333741" w14:textId="77777777" w:rsidR="00494CCB" w:rsidRPr="00C61F1C" w:rsidRDefault="00494CCB">
            <w:pPr>
              <w:rPr>
                <w:i/>
                <w:sz w:val="20"/>
                <w:szCs w:val="20"/>
              </w:rPr>
            </w:pPr>
          </w:p>
        </w:tc>
      </w:tr>
      <w:tr w:rsidR="00CA034A" w:rsidRPr="00CA034A" w14:paraId="63585771" w14:textId="77777777" w:rsidTr="00494CCB">
        <w:tc>
          <w:tcPr>
            <w:tcW w:w="2694" w:type="dxa"/>
          </w:tcPr>
          <w:p w14:paraId="45A5684A" w14:textId="46C91913" w:rsidR="00CA034A" w:rsidRPr="00494CCB" w:rsidRDefault="00B01AEB" w:rsidP="00DB3390">
            <w:pPr>
              <w:rPr>
                <w:b/>
                <w:sz w:val="20"/>
                <w:szCs w:val="20"/>
              </w:rPr>
            </w:pPr>
            <w:r w:rsidRPr="00494CCB">
              <w:rPr>
                <w:b/>
                <w:sz w:val="20"/>
                <w:szCs w:val="20"/>
              </w:rPr>
              <w:t xml:space="preserve">Alterations to the </w:t>
            </w:r>
            <w:r w:rsidR="00340035">
              <w:rPr>
                <w:b/>
                <w:sz w:val="20"/>
                <w:szCs w:val="20"/>
              </w:rPr>
              <w:t>imaging</w:t>
            </w:r>
            <w:r w:rsidR="00DB3390">
              <w:rPr>
                <w:b/>
                <w:sz w:val="20"/>
                <w:szCs w:val="20"/>
              </w:rPr>
              <w:t>, including service location</w:t>
            </w:r>
          </w:p>
        </w:tc>
        <w:tc>
          <w:tcPr>
            <w:tcW w:w="12191" w:type="dxa"/>
          </w:tcPr>
          <w:p w14:paraId="759EACCE" w14:textId="77777777" w:rsidR="00CA034A" w:rsidRPr="00C61F1C" w:rsidRDefault="00B01AEB">
            <w:pPr>
              <w:rPr>
                <w:i/>
                <w:sz w:val="20"/>
                <w:szCs w:val="20"/>
              </w:rPr>
            </w:pPr>
            <w:r w:rsidRPr="00C61F1C">
              <w:rPr>
                <w:i/>
                <w:sz w:val="20"/>
                <w:szCs w:val="20"/>
              </w:rPr>
              <w:t>Describe the type of imaging and service that provided the imaging (e</w:t>
            </w:r>
            <w:r w:rsidR="00F86665">
              <w:rPr>
                <w:i/>
                <w:sz w:val="20"/>
                <w:szCs w:val="20"/>
              </w:rPr>
              <w:t>.</w:t>
            </w:r>
            <w:r w:rsidRPr="00C61F1C">
              <w:rPr>
                <w:i/>
                <w:sz w:val="20"/>
                <w:szCs w:val="20"/>
              </w:rPr>
              <w:t>g</w:t>
            </w:r>
            <w:r w:rsidR="00F86665">
              <w:rPr>
                <w:i/>
                <w:sz w:val="20"/>
                <w:szCs w:val="20"/>
              </w:rPr>
              <w:t>.</w:t>
            </w:r>
            <w:r w:rsidRPr="00C61F1C">
              <w:rPr>
                <w:i/>
                <w:sz w:val="20"/>
                <w:szCs w:val="20"/>
              </w:rPr>
              <w:t xml:space="preserve"> MRI at Melbourne Radiology)</w:t>
            </w:r>
          </w:p>
        </w:tc>
      </w:tr>
      <w:tr w:rsidR="00D9166B" w:rsidRPr="00CA034A" w14:paraId="637B965A" w14:textId="77777777" w:rsidTr="00494CCB">
        <w:tc>
          <w:tcPr>
            <w:tcW w:w="2694" w:type="dxa"/>
          </w:tcPr>
          <w:p w14:paraId="4F1F6696" w14:textId="564E5A4F" w:rsidR="00D9166B" w:rsidRPr="00494CCB" w:rsidRDefault="00D916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Alterations to pathology</w:t>
            </w:r>
            <w:r w:rsidR="00DB3390">
              <w:rPr>
                <w:b/>
                <w:sz w:val="20"/>
                <w:szCs w:val="20"/>
              </w:rPr>
              <w:t>, including service location</w:t>
            </w:r>
          </w:p>
        </w:tc>
        <w:tc>
          <w:tcPr>
            <w:tcW w:w="12191" w:type="dxa"/>
          </w:tcPr>
          <w:p w14:paraId="02AF6ED9" w14:textId="77777777" w:rsidR="00852BB6" w:rsidRDefault="00D9166B" w:rsidP="00852BB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Describe the changes to </w:t>
            </w:r>
            <w:r w:rsidR="00852BB6">
              <w:rPr>
                <w:i/>
                <w:sz w:val="20"/>
                <w:szCs w:val="20"/>
              </w:rPr>
              <w:t>pathology collection, testing and use of central and local laboratories</w:t>
            </w:r>
          </w:p>
          <w:p w14:paraId="1F3C32F5" w14:textId="77777777" w:rsidR="00D9166B" w:rsidRPr="00C61F1C" w:rsidRDefault="00D9166B" w:rsidP="00852BB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B01AEB" w:rsidRPr="00CA034A" w14:paraId="09DD0B82" w14:textId="77777777" w:rsidTr="00494CCB">
        <w:tc>
          <w:tcPr>
            <w:tcW w:w="2694" w:type="dxa"/>
          </w:tcPr>
          <w:p w14:paraId="1743F821" w14:textId="77777777" w:rsidR="00B01AEB" w:rsidRPr="00494CCB" w:rsidRDefault="00B01AEB">
            <w:pPr>
              <w:rPr>
                <w:b/>
                <w:sz w:val="20"/>
                <w:szCs w:val="20"/>
              </w:rPr>
            </w:pPr>
            <w:r w:rsidRPr="00494CCB">
              <w:rPr>
                <w:b/>
                <w:sz w:val="20"/>
                <w:szCs w:val="20"/>
              </w:rPr>
              <w:t>Changes to scheduled study visit windows</w:t>
            </w:r>
          </w:p>
        </w:tc>
        <w:tc>
          <w:tcPr>
            <w:tcW w:w="12191" w:type="dxa"/>
          </w:tcPr>
          <w:p w14:paraId="2592C003" w14:textId="77777777" w:rsidR="00B01AEB" w:rsidRPr="00C61F1C" w:rsidRDefault="00B01AEB">
            <w:pPr>
              <w:rPr>
                <w:i/>
                <w:sz w:val="20"/>
                <w:szCs w:val="20"/>
              </w:rPr>
            </w:pPr>
            <w:r w:rsidRPr="00C61F1C">
              <w:rPr>
                <w:i/>
                <w:sz w:val="20"/>
                <w:szCs w:val="20"/>
              </w:rPr>
              <w:t>Describe missed visits, early visits or extended windows for study visits</w:t>
            </w:r>
          </w:p>
        </w:tc>
      </w:tr>
      <w:tr w:rsidR="00F86665" w:rsidRPr="00CA034A" w14:paraId="4B187866" w14:textId="77777777" w:rsidTr="00494CCB">
        <w:tc>
          <w:tcPr>
            <w:tcW w:w="2694" w:type="dxa"/>
          </w:tcPr>
          <w:p w14:paraId="000F3A98" w14:textId="77777777" w:rsidR="00F86665" w:rsidRPr="00494CCB" w:rsidRDefault="00F86665">
            <w:pPr>
              <w:rPr>
                <w:b/>
                <w:sz w:val="20"/>
                <w:szCs w:val="20"/>
              </w:rPr>
            </w:pPr>
            <w:r w:rsidRPr="00494CCB">
              <w:rPr>
                <w:b/>
                <w:sz w:val="20"/>
                <w:szCs w:val="20"/>
              </w:rPr>
              <w:t>Changes to scheduled visit activities</w:t>
            </w:r>
          </w:p>
        </w:tc>
        <w:tc>
          <w:tcPr>
            <w:tcW w:w="12191" w:type="dxa"/>
          </w:tcPr>
          <w:p w14:paraId="63478DD1" w14:textId="77777777" w:rsidR="00F86665" w:rsidRPr="00C61F1C" w:rsidRDefault="00F8666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Describe overall changes made e.g. inability to complete questionnaires requiring on-site presence, missed collection of biomarker samples</w:t>
            </w:r>
          </w:p>
        </w:tc>
      </w:tr>
      <w:tr w:rsidR="00B01AEB" w:rsidRPr="00CA034A" w14:paraId="6015B0A7" w14:textId="77777777" w:rsidTr="00494CCB">
        <w:tc>
          <w:tcPr>
            <w:tcW w:w="2694" w:type="dxa"/>
          </w:tcPr>
          <w:p w14:paraId="04CFB0A2" w14:textId="77777777" w:rsidR="00B01AEB" w:rsidRPr="00494CCB" w:rsidRDefault="00C61F1C">
            <w:pPr>
              <w:rPr>
                <w:b/>
                <w:sz w:val="20"/>
                <w:szCs w:val="20"/>
              </w:rPr>
            </w:pPr>
            <w:r w:rsidRPr="00494CCB">
              <w:rPr>
                <w:b/>
                <w:sz w:val="20"/>
                <w:szCs w:val="20"/>
              </w:rPr>
              <w:t>Pro</w:t>
            </w:r>
            <w:r w:rsidR="00F86665" w:rsidRPr="00494CCB">
              <w:rPr>
                <w:b/>
                <w:sz w:val="20"/>
                <w:szCs w:val="20"/>
              </w:rPr>
              <w:t>blems with pro</w:t>
            </w:r>
            <w:r w:rsidRPr="00494CCB">
              <w:rPr>
                <w:b/>
                <w:sz w:val="20"/>
                <w:szCs w:val="20"/>
              </w:rPr>
              <w:t>vision of equipment or supplies</w:t>
            </w:r>
          </w:p>
        </w:tc>
        <w:tc>
          <w:tcPr>
            <w:tcW w:w="12191" w:type="dxa"/>
          </w:tcPr>
          <w:p w14:paraId="2EB7E695" w14:textId="5FBB625B" w:rsidR="00B01AEB" w:rsidRPr="00C61F1C" w:rsidRDefault="00C61F1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Describe any diffic</w:t>
            </w:r>
            <w:r w:rsidR="00340035">
              <w:rPr>
                <w:i/>
                <w:sz w:val="20"/>
                <w:szCs w:val="20"/>
              </w:rPr>
              <w:t xml:space="preserve">ulties with obtaining equipment and </w:t>
            </w:r>
            <w:r>
              <w:rPr>
                <w:i/>
                <w:sz w:val="20"/>
                <w:szCs w:val="20"/>
              </w:rPr>
              <w:t>supplies</w:t>
            </w:r>
            <w:r w:rsidR="00340035">
              <w:rPr>
                <w:i/>
                <w:sz w:val="20"/>
                <w:szCs w:val="20"/>
              </w:rPr>
              <w:t xml:space="preserve">, including drug supplies </w:t>
            </w:r>
            <w:r>
              <w:rPr>
                <w:i/>
                <w:sz w:val="20"/>
                <w:szCs w:val="20"/>
              </w:rPr>
              <w:t>and the consequences</w:t>
            </w:r>
          </w:p>
        </w:tc>
      </w:tr>
      <w:tr w:rsidR="00B01AEB" w:rsidRPr="00CA034A" w14:paraId="22D48373" w14:textId="77777777" w:rsidTr="00494CCB">
        <w:tc>
          <w:tcPr>
            <w:tcW w:w="2694" w:type="dxa"/>
          </w:tcPr>
          <w:p w14:paraId="3B26DE4B" w14:textId="77777777" w:rsidR="00B01AEB" w:rsidRPr="00494CCB" w:rsidRDefault="00B01AEB">
            <w:pPr>
              <w:rPr>
                <w:b/>
                <w:sz w:val="20"/>
                <w:szCs w:val="20"/>
              </w:rPr>
            </w:pPr>
            <w:r w:rsidRPr="00494CCB">
              <w:rPr>
                <w:b/>
                <w:sz w:val="20"/>
                <w:szCs w:val="20"/>
              </w:rPr>
              <w:t>Additional staff</w:t>
            </w:r>
          </w:p>
        </w:tc>
        <w:tc>
          <w:tcPr>
            <w:tcW w:w="12191" w:type="dxa"/>
          </w:tcPr>
          <w:p w14:paraId="5D2AC51A" w14:textId="77777777" w:rsidR="00B01AEB" w:rsidRPr="00C61F1C" w:rsidRDefault="00B01AEB">
            <w:pPr>
              <w:rPr>
                <w:i/>
                <w:sz w:val="20"/>
                <w:szCs w:val="20"/>
              </w:rPr>
            </w:pPr>
            <w:r w:rsidRPr="00C61F1C">
              <w:rPr>
                <w:i/>
                <w:sz w:val="20"/>
                <w:szCs w:val="20"/>
              </w:rPr>
              <w:t xml:space="preserve">List staff that were required to assist </w:t>
            </w:r>
            <w:r w:rsidR="00C61F1C" w:rsidRPr="00C61F1C">
              <w:rPr>
                <w:i/>
                <w:sz w:val="20"/>
                <w:szCs w:val="20"/>
              </w:rPr>
              <w:t>who are not usually on the research project</w:t>
            </w:r>
            <w:r w:rsidR="00230B92">
              <w:rPr>
                <w:i/>
                <w:sz w:val="20"/>
                <w:szCs w:val="20"/>
              </w:rPr>
              <w:t xml:space="preserve"> and the activities they undertook.</w:t>
            </w:r>
          </w:p>
          <w:p w14:paraId="4CD858D3" w14:textId="77777777" w:rsidR="00C61F1C" w:rsidRPr="00C61F1C" w:rsidRDefault="00C61F1C">
            <w:pPr>
              <w:rPr>
                <w:i/>
                <w:sz w:val="20"/>
                <w:szCs w:val="20"/>
              </w:rPr>
            </w:pPr>
          </w:p>
        </w:tc>
      </w:tr>
      <w:tr w:rsidR="00B01AEB" w:rsidRPr="00CA034A" w14:paraId="5E7B215C" w14:textId="77777777" w:rsidTr="00494CCB">
        <w:tc>
          <w:tcPr>
            <w:tcW w:w="2694" w:type="dxa"/>
          </w:tcPr>
          <w:p w14:paraId="4DC3A2BA" w14:textId="77777777" w:rsidR="00C61F1C" w:rsidRPr="00494CCB" w:rsidRDefault="00C61F1C">
            <w:pPr>
              <w:rPr>
                <w:b/>
                <w:sz w:val="20"/>
                <w:szCs w:val="20"/>
              </w:rPr>
            </w:pPr>
            <w:r w:rsidRPr="00494CCB">
              <w:rPr>
                <w:b/>
                <w:sz w:val="20"/>
                <w:szCs w:val="20"/>
              </w:rPr>
              <w:t>Other delays encountered</w:t>
            </w:r>
          </w:p>
        </w:tc>
        <w:tc>
          <w:tcPr>
            <w:tcW w:w="12191" w:type="dxa"/>
          </w:tcPr>
          <w:p w14:paraId="65468C24" w14:textId="77777777" w:rsidR="00B01AEB" w:rsidRPr="00C61F1C" w:rsidRDefault="00C61F1C">
            <w:pPr>
              <w:rPr>
                <w:i/>
                <w:sz w:val="20"/>
                <w:szCs w:val="20"/>
              </w:rPr>
            </w:pPr>
            <w:r w:rsidRPr="00C61F1C">
              <w:rPr>
                <w:i/>
                <w:sz w:val="20"/>
                <w:szCs w:val="20"/>
              </w:rPr>
              <w:t>Describe delays to site initiation visit, recruitment, screening activities, enrolment of participants, submission of amendments or post approval reporting,  re-consent, data entry, invoicing, close-out and archiving</w:t>
            </w:r>
          </w:p>
        </w:tc>
      </w:tr>
      <w:tr w:rsidR="00C61F1C" w:rsidRPr="00CA034A" w14:paraId="5F922F49" w14:textId="77777777" w:rsidTr="00494CCB">
        <w:tc>
          <w:tcPr>
            <w:tcW w:w="2694" w:type="dxa"/>
          </w:tcPr>
          <w:p w14:paraId="34BBAFEC" w14:textId="77777777" w:rsidR="00C61F1C" w:rsidRPr="00494CCB" w:rsidRDefault="00C61F1C">
            <w:pPr>
              <w:rPr>
                <w:b/>
                <w:sz w:val="20"/>
                <w:szCs w:val="20"/>
              </w:rPr>
            </w:pPr>
            <w:r w:rsidRPr="00494CCB">
              <w:rPr>
                <w:b/>
                <w:sz w:val="20"/>
                <w:szCs w:val="20"/>
              </w:rPr>
              <w:t>Other issues</w:t>
            </w:r>
          </w:p>
        </w:tc>
        <w:tc>
          <w:tcPr>
            <w:tcW w:w="12191" w:type="dxa"/>
          </w:tcPr>
          <w:p w14:paraId="1F58C0FC" w14:textId="77777777" w:rsidR="00C61F1C" w:rsidRPr="00C61F1C" w:rsidRDefault="00C61F1C">
            <w:pPr>
              <w:rPr>
                <w:i/>
                <w:sz w:val="20"/>
                <w:szCs w:val="20"/>
              </w:rPr>
            </w:pPr>
            <w:r w:rsidRPr="00C61F1C">
              <w:rPr>
                <w:i/>
                <w:sz w:val="20"/>
                <w:szCs w:val="20"/>
              </w:rPr>
              <w:t>Describe any other issues such as difficulty with signed written consent</w:t>
            </w:r>
            <w:r>
              <w:rPr>
                <w:i/>
                <w:sz w:val="20"/>
                <w:szCs w:val="20"/>
              </w:rPr>
              <w:t>, remote monitoring</w:t>
            </w:r>
          </w:p>
          <w:p w14:paraId="2AF04BA1" w14:textId="77777777" w:rsidR="00C61F1C" w:rsidRPr="00C61F1C" w:rsidRDefault="00C61F1C">
            <w:pPr>
              <w:rPr>
                <w:i/>
                <w:sz w:val="20"/>
                <w:szCs w:val="20"/>
              </w:rPr>
            </w:pPr>
          </w:p>
        </w:tc>
      </w:tr>
      <w:tr w:rsidR="00B01AEB" w:rsidRPr="00CA034A" w14:paraId="38152CD5" w14:textId="77777777" w:rsidTr="00494CCB">
        <w:tc>
          <w:tcPr>
            <w:tcW w:w="2694" w:type="dxa"/>
          </w:tcPr>
          <w:p w14:paraId="062CEE85" w14:textId="77777777" w:rsidR="00B01AEB" w:rsidRPr="00B2609F" w:rsidRDefault="00B2609F">
            <w:pPr>
              <w:rPr>
                <w:b/>
                <w:sz w:val="20"/>
                <w:szCs w:val="20"/>
              </w:rPr>
            </w:pPr>
            <w:r w:rsidRPr="00B2609F">
              <w:rPr>
                <w:b/>
                <w:sz w:val="20"/>
                <w:szCs w:val="20"/>
              </w:rPr>
              <w:t>Signature (PI)</w:t>
            </w:r>
          </w:p>
        </w:tc>
        <w:tc>
          <w:tcPr>
            <w:tcW w:w="12191" w:type="dxa"/>
          </w:tcPr>
          <w:p w14:paraId="04C7267B" w14:textId="77777777" w:rsidR="00B01AEB" w:rsidRDefault="00B01AEB">
            <w:pPr>
              <w:rPr>
                <w:sz w:val="20"/>
                <w:szCs w:val="20"/>
              </w:rPr>
            </w:pPr>
          </w:p>
          <w:p w14:paraId="671BFF11" w14:textId="77777777" w:rsidR="00B2609F" w:rsidRDefault="00B2609F">
            <w:pPr>
              <w:rPr>
                <w:sz w:val="20"/>
                <w:szCs w:val="20"/>
              </w:rPr>
            </w:pPr>
          </w:p>
        </w:tc>
      </w:tr>
    </w:tbl>
    <w:p w14:paraId="1F65B24F" w14:textId="77777777" w:rsidR="009E721C" w:rsidRDefault="009E721C"/>
    <w:p w14:paraId="1B764CC1" w14:textId="77777777" w:rsidR="00494CCB" w:rsidRDefault="00494CCB"/>
    <w:p w14:paraId="246B499A" w14:textId="77777777" w:rsidR="009E721C" w:rsidRPr="00494CCB" w:rsidRDefault="00C61F1C">
      <w:pPr>
        <w:rPr>
          <w:b/>
          <w:sz w:val="24"/>
          <w:szCs w:val="24"/>
        </w:rPr>
      </w:pPr>
      <w:r w:rsidRPr="00494CCB">
        <w:rPr>
          <w:b/>
          <w:sz w:val="24"/>
          <w:szCs w:val="24"/>
        </w:rPr>
        <w:t>Study participant specific</w:t>
      </w:r>
      <w:r w:rsidR="00494CCB" w:rsidRPr="00494CCB">
        <w:rPr>
          <w:b/>
          <w:sz w:val="24"/>
          <w:szCs w:val="24"/>
        </w:rPr>
        <w:t xml:space="preserve"> deviations</w:t>
      </w:r>
    </w:p>
    <w:tbl>
      <w:tblPr>
        <w:tblStyle w:val="TableGrid"/>
        <w:tblW w:w="14885" w:type="dxa"/>
        <w:tblInd w:w="-431" w:type="dxa"/>
        <w:tblLook w:val="04A0" w:firstRow="1" w:lastRow="0" w:firstColumn="1" w:lastColumn="0" w:noHBand="0" w:noVBand="1"/>
      </w:tblPr>
      <w:tblGrid>
        <w:gridCol w:w="1135"/>
        <w:gridCol w:w="1134"/>
        <w:gridCol w:w="992"/>
        <w:gridCol w:w="1148"/>
        <w:gridCol w:w="2963"/>
        <w:gridCol w:w="1843"/>
        <w:gridCol w:w="1701"/>
        <w:gridCol w:w="1984"/>
        <w:gridCol w:w="1985"/>
      </w:tblGrid>
      <w:tr w:rsidR="00F86665" w:rsidRPr="009E721C" w14:paraId="69ADDBD0" w14:textId="77777777" w:rsidTr="00494CCB">
        <w:tc>
          <w:tcPr>
            <w:tcW w:w="1135" w:type="dxa"/>
          </w:tcPr>
          <w:p w14:paraId="42F36958" w14:textId="77777777" w:rsidR="00F86665" w:rsidRPr="00494CCB" w:rsidRDefault="00F86665">
            <w:pPr>
              <w:rPr>
                <w:b/>
                <w:sz w:val="20"/>
                <w:szCs w:val="20"/>
              </w:rPr>
            </w:pPr>
            <w:r w:rsidRPr="00494CCB">
              <w:rPr>
                <w:b/>
                <w:sz w:val="20"/>
                <w:szCs w:val="20"/>
              </w:rPr>
              <w:t>Participant Code</w:t>
            </w:r>
          </w:p>
        </w:tc>
        <w:tc>
          <w:tcPr>
            <w:tcW w:w="1134" w:type="dxa"/>
          </w:tcPr>
          <w:p w14:paraId="0F1D2AFD" w14:textId="77777777" w:rsidR="00F86665" w:rsidRPr="00494CCB" w:rsidRDefault="00F86665">
            <w:pPr>
              <w:rPr>
                <w:b/>
                <w:sz w:val="20"/>
                <w:szCs w:val="20"/>
              </w:rPr>
            </w:pPr>
            <w:r w:rsidRPr="00494CCB">
              <w:rPr>
                <w:b/>
                <w:sz w:val="20"/>
                <w:szCs w:val="20"/>
              </w:rPr>
              <w:t>Remote visits e.g. Visit 1</w:t>
            </w:r>
          </w:p>
        </w:tc>
        <w:tc>
          <w:tcPr>
            <w:tcW w:w="992" w:type="dxa"/>
          </w:tcPr>
          <w:p w14:paraId="6D06F377" w14:textId="77777777" w:rsidR="00F86665" w:rsidRPr="00494CCB" w:rsidRDefault="00F86665">
            <w:pPr>
              <w:rPr>
                <w:b/>
                <w:sz w:val="20"/>
                <w:szCs w:val="20"/>
              </w:rPr>
            </w:pPr>
            <w:r w:rsidRPr="00494CCB">
              <w:rPr>
                <w:b/>
                <w:sz w:val="20"/>
                <w:szCs w:val="20"/>
              </w:rPr>
              <w:t>Missed visits</w:t>
            </w:r>
          </w:p>
        </w:tc>
        <w:tc>
          <w:tcPr>
            <w:tcW w:w="1148" w:type="dxa"/>
          </w:tcPr>
          <w:p w14:paraId="3EB707FA" w14:textId="77777777" w:rsidR="00F86665" w:rsidRPr="00494CCB" w:rsidRDefault="00F86665">
            <w:pPr>
              <w:rPr>
                <w:b/>
                <w:sz w:val="20"/>
                <w:szCs w:val="20"/>
              </w:rPr>
            </w:pPr>
            <w:r w:rsidRPr="00494CCB">
              <w:rPr>
                <w:b/>
                <w:sz w:val="20"/>
                <w:szCs w:val="20"/>
              </w:rPr>
              <w:t>Altered visit windows</w:t>
            </w:r>
          </w:p>
        </w:tc>
        <w:tc>
          <w:tcPr>
            <w:tcW w:w="2963" w:type="dxa"/>
          </w:tcPr>
          <w:p w14:paraId="0EB9E375" w14:textId="77777777" w:rsidR="00F86665" w:rsidRPr="00494CCB" w:rsidRDefault="00F86665">
            <w:pPr>
              <w:rPr>
                <w:b/>
                <w:sz w:val="20"/>
                <w:szCs w:val="20"/>
              </w:rPr>
            </w:pPr>
            <w:r w:rsidRPr="00494CCB">
              <w:rPr>
                <w:b/>
                <w:sz w:val="20"/>
                <w:szCs w:val="20"/>
              </w:rPr>
              <w:t>Missed assessments</w:t>
            </w:r>
          </w:p>
        </w:tc>
        <w:tc>
          <w:tcPr>
            <w:tcW w:w="1843" w:type="dxa"/>
          </w:tcPr>
          <w:p w14:paraId="0C57A69F" w14:textId="77777777" w:rsidR="00F86665" w:rsidRPr="00494CCB" w:rsidRDefault="00F86665">
            <w:pPr>
              <w:rPr>
                <w:b/>
                <w:sz w:val="20"/>
                <w:szCs w:val="20"/>
              </w:rPr>
            </w:pPr>
            <w:r w:rsidRPr="00494CCB">
              <w:rPr>
                <w:b/>
                <w:sz w:val="20"/>
                <w:szCs w:val="20"/>
              </w:rPr>
              <w:t>Altered medication dispensing time frames</w:t>
            </w:r>
          </w:p>
        </w:tc>
        <w:tc>
          <w:tcPr>
            <w:tcW w:w="1701" w:type="dxa"/>
          </w:tcPr>
          <w:p w14:paraId="199FCE32" w14:textId="77777777" w:rsidR="00F86665" w:rsidRPr="00494CCB" w:rsidRDefault="00F86665">
            <w:pPr>
              <w:rPr>
                <w:b/>
                <w:sz w:val="20"/>
                <w:szCs w:val="20"/>
              </w:rPr>
            </w:pPr>
            <w:r w:rsidRPr="00494CCB">
              <w:rPr>
                <w:b/>
                <w:sz w:val="20"/>
                <w:szCs w:val="20"/>
              </w:rPr>
              <w:t>Use of couriered medication</w:t>
            </w:r>
          </w:p>
        </w:tc>
        <w:tc>
          <w:tcPr>
            <w:tcW w:w="1984" w:type="dxa"/>
          </w:tcPr>
          <w:p w14:paraId="22B622FE" w14:textId="77777777" w:rsidR="00F86665" w:rsidRPr="00494CCB" w:rsidRDefault="00F86665">
            <w:pPr>
              <w:rPr>
                <w:b/>
                <w:sz w:val="20"/>
                <w:szCs w:val="20"/>
              </w:rPr>
            </w:pPr>
            <w:r w:rsidRPr="00494CCB">
              <w:rPr>
                <w:b/>
                <w:sz w:val="20"/>
                <w:szCs w:val="20"/>
              </w:rPr>
              <w:t>Change</w:t>
            </w:r>
            <w:r w:rsidR="00494CCB">
              <w:rPr>
                <w:b/>
                <w:sz w:val="20"/>
                <w:szCs w:val="20"/>
              </w:rPr>
              <w:t>s</w:t>
            </w:r>
            <w:r w:rsidRPr="00494CCB">
              <w:rPr>
                <w:b/>
                <w:sz w:val="20"/>
                <w:szCs w:val="20"/>
              </w:rPr>
              <w:t xml:space="preserve"> to location  of Imaging</w:t>
            </w:r>
          </w:p>
          <w:p w14:paraId="4069210C" w14:textId="77777777" w:rsidR="00F86665" w:rsidRPr="00494CCB" w:rsidRDefault="00F8666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C259ABC" w14:textId="77777777" w:rsidR="00F86665" w:rsidRPr="00494CCB" w:rsidRDefault="00F86665">
            <w:pPr>
              <w:rPr>
                <w:b/>
                <w:sz w:val="20"/>
                <w:szCs w:val="20"/>
              </w:rPr>
            </w:pPr>
            <w:r w:rsidRPr="00494CCB">
              <w:rPr>
                <w:b/>
                <w:sz w:val="20"/>
                <w:szCs w:val="20"/>
              </w:rPr>
              <w:t>Change</w:t>
            </w:r>
            <w:r w:rsidR="00494CCB">
              <w:rPr>
                <w:b/>
                <w:sz w:val="20"/>
                <w:szCs w:val="20"/>
              </w:rPr>
              <w:t>s to</w:t>
            </w:r>
            <w:r w:rsidRPr="00494CCB">
              <w:rPr>
                <w:b/>
                <w:sz w:val="20"/>
                <w:szCs w:val="20"/>
              </w:rPr>
              <w:t xml:space="preserve"> location of pathology</w:t>
            </w:r>
          </w:p>
        </w:tc>
      </w:tr>
      <w:tr w:rsidR="00F86665" w:rsidRPr="009E721C" w14:paraId="2AB5877C" w14:textId="77777777" w:rsidTr="00494CCB">
        <w:tc>
          <w:tcPr>
            <w:tcW w:w="1135" w:type="dxa"/>
          </w:tcPr>
          <w:p w14:paraId="4DD69945" w14:textId="77777777" w:rsidR="00F86665" w:rsidRDefault="00F86665">
            <w:pPr>
              <w:rPr>
                <w:sz w:val="20"/>
                <w:szCs w:val="20"/>
              </w:rPr>
            </w:pPr>
          </w:p>
          <w:p w14:paraId="3CC2DCAF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A98FFA4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A93F6CA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14:paraId="196F96C6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2963" w:type="dxa"/>
          </w:tcPr>
          <w:p w14:paraId="68F7F947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C230059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5D10ADC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F9A5A10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F7DDDDF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</w:tr>
      <w:tr w:rsidR="00F86665" w:rsidRPr="009E721C" w14:paraId="436BBC2B" w14:textId="77777777" w:rsidTr="00494CCB">
        <w:tc>
          <w:tcPr>
            <w:tcW w:w="1135" w:type="dxa"/>
          </w:tcPr>
          <w:p w14:paraId="111B60DD" w14:textId="77777777" w:rsidR="00F86665" w:rsidRDefault="00F86665">
            <w:pPr>
              <w:rPr>
                <w:sz w:val="20"/>
                <w:szCs w:val="20"/>
              </w:rPr>
            </w:pPr>
          </w:p>
          <w:p w14:paraId="625FB654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CE2AFA0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F78514F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14:paraId="75D428C6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2963" w:type="dxa"/>
          </w:tcPr>
          <w:p w14:paraId="672D357B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C698BC5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823E77A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473DDCE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C11014D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</w:tr>
      <w:tr w:rsidR="00F86665" w:rsidRPr="009E721C" w14:paraId="7ADF9025" w14:textId="77777777" w:rsidTr="00494CCB">
        <w:tc>
          <w:tcPr>
            <w:tcW w:w="1135" w:type="dxa"/>
          </w:tcPr>
          <w:p w14:paraId="171E8541" w14:textId="77777777" w:rsidR="00F86665" w:rsidRDefault="00F86665">
            <w:pPr>
              <w:rPr>
                <w:sz w:val="20"/>
                <w:szCs w:val="20"/>
              </w:rPr>
            </w:pPr>
          </w:p>
          <w:p w14:paraId="08EADAF8" w14:textId="77777777" w:rsidR="00F86665" w:rsidRDefault="00F866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4DF1318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CEC3FA1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14:paraId="3E52015E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2963" w:type="dxa"/>
          </w:tcPr>
          <w:p w14:paraId="6B0B52FB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C7B4D3D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14EDFED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9F13482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578158C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</w:tr>
      <w:tr w:rsidR="00F86665" w:rsidRPr="009E721C" w14:paraId="525C027D" w14:textId="77777777" w:rsidTr="00494CCB">
        <w:tc>
          <w:tcPr>
            <w:tcW w:w="1135" w:type="dxa"/>
          </w:tcPr>
          <w:p w14:paraId="6DA9D80B" w14:textId="77777777" w:rsidR="00F86665" w:rsidRDefault="00F86665">
            <w:pPr>
              <w:rPr>
                <w:sz w:val="20"/>
                <w:szCs w:val="20"/>
              </w:rPr>
            </w:pPr>
          </w:p>
          <w:p w14:paraId="27D220E6" w14:textId="77777777" w:rsidR="00F86665" w:rsidRDefault="00F866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344D79E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310ADDA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14:paraId="71EA5BC9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2963" w:type="dxa"/>
          </w:tcPr>
          <w:p w14:paraId="46D014D2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7BB9E39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3B1B3B2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34775FA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785C825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</w:tr>
      <w:tr w:rsidR="00F86665" w:rsidRPr="009E721C" w14:paraId="18A5431D" w14:textId="77777777" w:rsidTr="00494CCB">
        <w:tc>
          <w:tcPr>
            <w:tcW w:w="1135" w:type="dxa"/>
          </w:tcPr>
          <w:p w14:paraId="2ED86774" w14:textId="77777777" w:rsidR="00F86665" w:rsidRDefault="00F86665">
            <w:pPr>
              <w:rPr>
                <w:sz w:val="20"/>
                <w:szCs w:val="20"/>
              </w:rPr>
            </w:pPr>
          </w:p>
          <w:p w14:paraId="3F059226" w14:textId="77777777" w:rsidR="00F86665" w:rsidRDefault="00F866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3C4A0CF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959F958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14:paraId="4BBF7E22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2963" w:type="dxa"/>
          </w:tcPr>
          <w:p w14:paraId="0C56BE0A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6C53762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6EA9BD2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1688C72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2E0E45A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</w:tr>
      <w:tr w:rsidR="00F86665" w:rsidRPr="009E721C" w14:paraId="2A9E9B96" w14:textId="77777777" w:rsidTr="00494CCB">
        <w:tc>
          <w:tcPr>
            <w:tcW w:w="1135" w:type="dxa"/>
          </w:tcPr>
          <w:p w14:paraId="170C7106" w14:textId="77777777" w:rsidR="00F86665" w:rsidRDefault="00F86665">
            <w:pPr>
              <w:rPr>
                <w:sz w:val="20"/>
                <w:szCs w:val="20"/>
              </w:rPr>
            </w:pPr>
          </w:p>
          <w:p w14:paraId="5358C394" w14:textId="77777777" w:rsidR="00F86665" w:rsidRDefault="00F866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F53DAC9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EFD1894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14:paraId="6EA4AB26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2963" w:type="dxa"/>
          </w:tcPr>
          <w:p w14:paraId="3E46B249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932807F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1786A24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38CD765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D30223F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</w:tr>
      <w:tr w:rsidR="00F86665" w:rsidRPr="009E721C" w14:paraId="5C97BDC6" w14:textId="77777777" w:rsidTr="00494CCB">
        <w:tc>
          <w:tcPr>
            <w:tcW w:w="1135" w:type="dxa"/>
          </w:tcPr>
          <w:p w14:paraId="21C39506" w14:textId="77777777" w:rsidR="00F86665" w:rsidRDefault="00F86665">
            <w:pPr>
              <w:rPr>
                <w:sz w:val="20"/>
                <w:szCs w:val="20"/>
              </w:rPr>
            </w:pPr>
          </w:p>
          <w:p w14:paraId="6738BE40" w14:textId="77777777" w:rsidR="00F86665" w:rsidRDefault="00F866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6E78A80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BB8FD87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14:paraId="02E32A9E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2963" w:type="dxa"/>
          </w:tcPr>
          <w:p w14:paraId="5FE6AB90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F50AE0C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531E112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59439CC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279FACF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</w:tr>
      <w:tr w:rsidR="00F86665" w:rsidRPr="009E721C" w14:paraId="6F31DF19" w14:textId="77777777" w:rsidTr="00494CCB">
        <w:tc>
          <w:tcPr>
            <w:tcW w:w="1135" w:type="dxa"/>
          </w:tcPr>
          <w:p w14:paraId="44584852" w14:textId="77777777" w:rsidR="00F86665" w:rsidRDefault="00F86665">
            <w:pPr>
              <w:rPr>
                <w:sz w:val="20"/>
                <w:szCs w:val="20"/>
              </w:rPr>
            </w:pPr>
          </w:p>
          <w:p w14:paraId="09DB4124" w14:textId="77777777" w:rsidR="00F86665" w:rsidRDefault="00F866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5EC344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D75E297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14:paraId="6E82A15B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2963" w:type="dxa"/>
          </w:tcPr>
          <w:p w14:paraId="24750C7B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96C9E3B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6FF0538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077E945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33CD130" w14:textId="77777777" w:rsidR="00F86665" w:rsidRPr="009E721C" w:rsidRDefault="00F86665">
            <w:pPr>
              <w:rPr>
                <w:sz w:val="20"/>
                <w:szCs w:val="20"/>
              </w:rPr>
            </w:pPr>
          </w:p>
        </w:tc>
      </w:tr>
    </w:tbl>
    <w:p w14:paraId="6748B8EB" w14:textId="77777777" w:rsidR="00BB076A" w:rsidRDefault="00BB076A"/>
    <w:p w14:paraId="6BEAEC81" w14:textId="77777777" w:rsidR="005570BB" w:rsidRPr="00B2609F" w:rsidRDefault="00B2609F">
      <w:pPr>
        <w:rPr>
          <w:b/>
          <w:sz w:val="24"/>
          <w:szCs w:val="24"/>
        </w:rPr>
      </w:pPr>
      <w:r w:rsidRPr="00494CCB">
        <w:rPr>
          <w:b/>
          <w:sz w:val="24"/>
          <w:szCs w:val="24"/>
        </w:rPr>
        <w:t xml:space="preserve">Study participant </w:t>
      </w:r>
      <w:r>
        <w:rPr>
          <w:b/>
          <w:sz w:val="24"/>
          <w:szCs w:val="24"/>
        </w:rPr>
        <w:t>COVID-19 related treatment alteration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533"/>
        <w:gridCol w:w="9860"/>
      </w:tblGrid>
      <w:tr w:rsidR="00B2609F" w14:paraId="10E345CE" w14:textId="77777777" w:rsidTr="00160A68">
        <w:tc>
          <w:tcPr>
            <w:tcW w:w="1555" w:type="dxa"/>
          </w:tcPr>
          <w:p w14:paraId="2E80089A" w14:textId="77777777" w:rsidR="00B2609F" w:rsidRPr="00B2609F" w:rsidRDefault="00B2609F">
            <w:pPr>
              <w:rPr>
                <w:b/>
                <w:sz w:val="20"/>
                <w:szCs w:val="20"/>
              </w:rPr>
            </w:pPr>
            <w:r w:rsidRPr="00B2609F">
              <w:rPr>
                <w:b/>
                <w:sz w:val="20"/>
                <w:szCs w:val="20"/>
              </w:rPr>
              <w:t>Participant Code</w:t>
            </w:r>
          </w:p>
        </w:tc>
        <w:tc>
          <w:tcPr>
            <w:tcW w:w="2533" w:type="dxa"/>
          </w:tcPr>
          <w:p w14:paraId="00D6B99E" w14:textId="49D13AD6" w:rsidR="00B2609F" w:rsidRPr="00B2609F" w:rsidRDefault="00B2609F">
            <w:pPr>
              <w:rPr>
                <w:b/>
                <w:sz w:val="20"/>
                <w:szCs w:val="20"/>
              </w:rPr>
            </w:pPr>
            <w:r w:rsidRPr="00B2609F">
              <w:rPr>
                <w:b/>
                <w:sz w:val="20"/>
                <w:szCs w:val="20"/>
              </w:rPr>
              <w:t xml:space="preserve">Treatment </w:t>
            </w:r>
            <w:r w:rsidR="00630545">
              <w:rPr>
                <w:b/>
                <w:sz w:val="20"/>
                <w:szCs w:val="20"/>
              </w:rPr>
              <w:t xml:space="preserve">postponed, </w:t>
            </w:r>
            <w:r w:rsidRPr="00B2609F">
              <w:rPr>
                <w:b/>
                <w:sz w:val="20"/>
                <w:szCs w:val="20"/>
              </w:rPr>
              <w:t xml:space="preserve">suspended, </w:t>
            </w:r>
            <w:r w:rsidR="00630545">
              <w:rPr>
                <w:b/>
                <w:sz w:val="20"/>
                <w:szCs w:val="20"/>
              </w:rPr>
              <w:t xml:space="preserve">or </w:t>
            </w:r>
            <w:r w:rsidRPr="00B2609F">
              <w:rPr>
                <w:b/>
                <w:sz w:val="20"/>
                <w:szCs w:val="20"/>
              </w:rPr>
              <w:t>withdrawn</w:t>
            </w:r>
          </w:p>
        </w:tc>
        <w:tc>
          <w:tcPr>
            <w:tcW w:w="9860" w:type="dxa"/>
          </w:tcPr>
          <w:p w14:paraId="489B8251" w14:textId="77777777" w:rsidR="00B2609F" w:rsidRPr="00B2609F" w:rsidRDefault="00B2609F" w:rsidP="00B2609F">
            <w:pPr>
              <w:rPr>
                <w:b/>
                <w:sz w:val="20"/>
                <w:szCs w:val="20"/>
              </w:rPr>
            </w:pPr>
            <w:r w:rsidRPr="00B2609F">
              <w:rPr>
                <w:b/>
                <w:sz w:val="20"/>
                <w:szCs w:val="20"/>
              </w:rPr>
              <w:t>Reason (e.g. participant unable or unwilling to attend appointments, unable to assess safety adequately, participant diagnosed or suspected COVID-19 positive)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</w:tr>
      <w:tr w:rsidR="00B2609F" w14:paraId="04265A23" w14:textId="77777777" w:rsidTr="00C85EDF">
        <w:tc>
          <w:tcPr>
            <w:tcW w:w="1555" w:type="dxa"/>
          </w:tcPr>
          <w:p w14:paraId="79F9AFBF" w14:textId="77777777" w:rsidR="00B2609F" w:rsidRDefault="00B2609F"/>
        </w:tc>
        <w:tc>
          <w:tcPr>
            <w:tcW w:w="2533" w:type="dxa"/>
          </w:tcPr>
          <w:p w14:paraId="7AD83043" w14:textId="77777777" w:rsidR="00B2609F" w:rsidRDefault="00B2609F"/>
          <w:p w14:paraId="52C08089" w14:textId="77777777" w:rsidR="00B2609F" w:rsidRDefault="00B2609F"/>
        </w:tc>
        <w:tc>
          <w:tcPr>
            <w:tcW w:w="9860" w:type="dxa"/>
          </w:tcPr>
          <w:p w14:paraId="3E0FEDE6" w14:textId="77777777" w:rsidR="00B2609F" w:rsidRDefault="00B2609F"/>
        </w:tc>
      </w:tr>
      <w:tr w:rsidR="00B2609F" w14:paraId="0205E9D1" w14:textId="77777777" w:rsidTr="00C85EDF">
        <w:tc>
          <w:tcPr>
            <w:tcW w:w="1555" w:type="dxa"/>
          </w:tcPr>
          <w:p w14:paraId="4E5CB26D" w14:textId="77777777" w:rsidR="00B2609F" w:rsidRDefault="00B2609F"/>
          <w:p w14:paraId="5535E4E6" w14:textId="77777777" w:rsidR="00B2609F" w:rsidRDefault="00B2609F"/>
        </w:tc>
        <w:tc>
          <w:tcPr>
            <w:tcW w:w="2533" w:type="dxa"/>
          </w:tcPr>
          <w:p w14:paraId="0F9B3B93" w14:textId="77777777" w:rsidR="00B2609F" w:rsidRDefault="00B2609F"/>
        </w:tc>
        <w:tc>
          <w:tcPr>
            <w:tcW w:w="9860" w:type="dxa"/>
          </w:tcPr>
          <w:p w14:paraId="51493F15" w14:textId="77777777" w:rsidR="00B2609F" w:rsidRDefault="00B2609F"/>
        </w:tc>
      </w:tr>
    </w:tbl>
    <w:p w14:paraId="37E79A98" w14:textId="77777777" w:rsidR="00BB076A" w:rsidRDefault="00BB076A"/>
    <w:p w14:paraId="4B227E61" w14:textId="77777777" w:rsidR="00BB076A" w:rsidRDefault="00BB076A"/>
    <w:sectPr w:rsidR="00BB076A" w:rsidSect="009E721C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6E120" w14:textId="77777777" w:rsidR="00BB076A" w:rsidRDefault="00BB076A" w:rsidP="00BB076A">
      <w:pPr>
        <w:spacing w:after="0" w:line="240" w:lineRule="auto"/>
      </w:pPr>
      <w:r>
        <w:separator/>
      </w:r>
    </w:p>
  </w:endnote>
  <w:endnote w:type="continuationSeparator" w:id="0">
    <w:p w14:paraId="5DC940E7" w14:textId="77777777" w:rsidR="00BB076A" w:rsidRDefault="00BB076A" w:rsidP="00BB0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C21A7" w14:textId="659E1A09" w:rsidR="00B2609F" w:rsidRPr="00B2609F" w:rsidRDefault="00DB3390">
    <w:pPr>
      <w:pStyle w:val="Footer"/>
      <w:rPr>
        <w:sz w:val="20"/>
        <w:szCs w:val="20"/>
      </w:rPr>
    </w:pPr>
    <w:r>
      <w:rPr>
        <w:sz w:val="20"/>
        <w:szCs w:val="20"/>
      </w:rPr>
      <w:t>Version 1, 21</w:t>
    </w:r>
    <w:r w:rsidR="00B2609F" w:rsidRPr="00B2609F">
      <w:rPr>
        <w:sz w:val="20"/>
        <w:szCs w:val="20"/>
      </w:rPr>
      <w:t xml:space="preserve"> April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41041" w14:textId="77777777" w:rsidR="00BB076A" w:rsidRDefault="00BB076A" w:rsidP="00BB076A">
      <w:pPr>
        <w:spacing w:after="0" w:line="240" w:lineRule="auto"/>
      </w:pPr>
      <w:r>
        <w:separator/>
      </w:r>
    </w:p>
  </w:footnote>
  <w:footnote w:type="continuationSeparator" w:id="0">
    <w:p w14:paraId="1417EB61" w14:textId="77777777" w:rsidR="00BB076A" w:rsidRDefault="00BB076A" w:rsidP="00BB0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9DFAA" w14:textId="4C6C4490" w:rsidR="00BB076A" w:rsidRPr="00807598" w:rsidRDefault="00807598">
    <w:pPr>
      <w:pStyle w:val="Header"/>
      <w:rPr>
        <w:sz w:val="28"/>
        <w:szCs w:val="28"/>
      </w:rPr>
    </w:pPr>
    <w:r w:rsidRPr="00807598">
      <w:rPr>
        <w:noProof/>
        <w:sz w:val="28"/>
        <w:szCs w:val="28"/>
        <w:lang w:eastAsia="en-A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60F53AC" wp14:editId="074D7DD4">
              <wp:simplePos x="0" y="0"/>
              <wp:positionH relativeFrom="column">
                <wp:posOffset>1388110</wp:posOffset>
              </wp:positionH>
              <wp:positionV relativeFrom="paragraph">
                <wp:posOffset>-361950</wp:posOffset>
              </wp:positionV>
              <wp:extent cx="5596255" cy="548640"/>
              <wp:effectExtent l="0" t="0" r="23495" b="2286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6255" cy="5486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A8885" w14:textId="77777777" w:rsidR="00CA034A" w:rsidRPr="00F86665" w:rsidRDefault="00F86665" w:rsidP="00CA034A">
                          <w:pPr>
                            <w:spacing w:after="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F86665">
                            <w:rPr>
                              <w:b/>
                              <w:sz w:val="28"/>
                              <w:szCs w:val="28"/>
                            </w:rPr>
                            <w:t xml:space="preserve">Alfred Health </w:t>
                          </w:r>
                          <w:r w:rsidR="00807598" w:rsidRPr="00F86665">
                            <w:rPr>
                              <w:b/>
                              <w:sz w:val="28"/>
                              <w:szCs w:val="28"/>
                            </w:rPr>
                            <w:t>Post COVID-19 Report</w:t>
                          </w:r>
                        </w:p>
                        <w:p w14:paraId="7F940F8F" w14:textId="77777777" w:rsidR="00CA034A" w:rsidRPr="00F86665" w:rsidRDefault="00CA034A" w:rsidP="00CA034A">
                          <w:pPr>
                            <w:spacing w:after="0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F86665">
                            <w:rPr>
                              <w:sz w:val="28"/>
                              <w:szCs w:val="28"/>
                            </w:rPr>
                            <w:t xml:space="preserve">  </w:t>
                          </w:r>
                          <w:r w:rsidRPr="00F86665">
                            <w:rPr>
                              <w:sz w:val="24"/>
                              <w:szCs w:val="24"/>
                            </w:rPr>
                            <w:t>(</w:t>
                          </w:r>
                          <w:proofErr w:type="gramStart"/>
                          <w:r w:rsidRPr="00F86665">
                            <w:rPr>
                              <w:sz w:val="24"/>
                              <w:szCs w:val="24"/>
                            </w:rPr>
                            <w:t>for</w:t>
                          </w:r>
                          <w:proofErr w:type="gramEnd"/>
                          <w:r w:rsidRPr="00F86665">
                            <w:rPr>
                              <w:sz w:val="24"/>
                              <w:szCs w:val="24"/>
                            </w:rPr>
                            <w:t xml:space="preserve"> completion within one month after resumption of usual activities)</w:t>
                          </w:r>
                        </w:p>
                        <w:p w14:paraId="6E25D875" w14:textId="77777777" w:rsidR="00807598" w:rsidRDefault="00807598" w:rsidP="00CA034A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807598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3CEDF5EB" w14:textId="77777777" w:rsidR="00CA034A" w:rsidRPr="00807598" w:rsidRDefault="00CA034A" w:rsidP="00807598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0F53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9.3pt;margin-top:-28.5pt;width:440.65pt;height:4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" fillcolor="white [3212]" strokeweight="1pt">
              <v:textbox>
                <w:txbxContent>
                  <w:p w14:paraId="2B3A8885" w14:textId="77777777" w:rsidR="00CA034A" w:rsidRPr="00F86665" w:rsidRDefault="00F86665" w:rsidP="00CA034A">
                    <w:pPr>
                      <w:spacing w:after="0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F86665">
                      <w:rPr>
                        <w:b/>
                        <w:sz w:val="28"/>
                        <w:szCs w:val="28"/>
                      </w:rPr>
                      <w:t xml:space="preserve">Alfred Health </w:t>
                    </w:r>
                    <w:r w:rsidR="00807598" w:rsidRPr="00F86665">
                      <w:rPr>
                        <w:b/>
                        <w:sz w:val="28"/>
                        <w:szCs w:val="28"/>
                      </w:rPr>
                      <w:t>Post COVID-19 Report</w:t>
                    </w:r>
                  </w:p>
                  <w:p w14:paraId="7F940F8F" w14:textId="77777777" w:rsidR="00CA034A" w:rsidRPr="00F86665" w:rsidRDefault="00CA034A" w:rsidP="00CA034A">
                    <w:pPr>
                      <w:spacing w:after="0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F86665">
                      <w:rPr>
                        <w:sz w:val="28"/>
                        <w:szCs w:val="28"/>
                      </w:rPr>
                      <w:t xml:space="preserve">  </w:t>
                    </w:r>
                    <w:r w:rsidRPr="00F86665">
                      <w:rPr>
                        <w:sz w:val="24"/>
                        <w:szCs w:val="24"/>
                      </w:rPr>
                      <w:t>(</w:t>
                    </w:r>
                    <w:proofErr w:type="gramStart"/>
                    <w:r w:rsidRPr="00F86665">
                      <w:rPr>
                        <w:sz w:val="24"/>
                        <w:szCs w:val="24"/>
                      </w:rPr>
                      <w:t>for</w:t>
                    </w:r>
                    <w:proofErr w:type="gramEnd"/>
                    <w:r w:rsidRPr="00F86665">
                      <w:rPr>
                        <w:sz w:val="24"/>
                        <w:szCs w:val="24"/>
                      </w:rPr>
                      <w:t xml:space="preserve"> completion within one month after resumption of usual activities)</w:t>
                    </w:r>
                  </w:p>
                  <w:p w14:paraId="6E25D875" w14:textId="77777777" w:rsidR="00807598" w:rsidRDefault="00807598" w:rsidP="00CA034A">
                    <w:pPr>
                      <w:rPr>
                        <w:sz w:val="28"/>
                        <w:szCs w:val="28"/>
                      </w:rPr>
                    </w:pPr>
                    <w:r w:rsidRPr="00807598"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14:paraId="3CEDF5EB" w14:textId="77777777" w:rsidR="00CA034A" w:rsidRPr="00807598" w:rsidRDefault="00CA034A" w:rsidP="00807598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AF0330">
      <w:rPr>
        <w:noProof/>
        <w:sz w:val="28"/>
        <w:szCs w:val="28"/>
        <w:lang w:eastAsia="en-AU"/>
      </w:rPr>
      <w:drawing>
        <wp:inline distT="0" distB="0" distL="0" distR="0" wp14:anchorId="34948F13" wp14:editId="63B277AD">
          <wp:extent cx="1016962" cy="333487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90" cy="3375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6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6A"/>
    <w:rsid w:val="001A4929"/>
    <w:rsid w:val="00230B92"/>
    <w:rsid w:val="00340035"/>
    <w:rsid w:val="00494CCB"/>
    <w:rsid w:val="005570BB"/>
    <w:rsid w:val="0059372A"/>
    <w:rsid w:val="00630545"/>
    <w:rsid w:val="006B3139"/>
    <w:rsid w:val="00807598"/>
    <w:rsid w:val="008159E6"/>
    <w:rsid w:val="00834E23"/>
    <w:rsid w:val="00852BB6"/>
    <w:rsid w:val="009E721C"/>
    <w:rsid w:val="00AF0330"/>
    <w:rsid w:val="00B01AEB"/>
    <w:rsid w:val="00B2609F"/>
    <w:rsid w:val="00BB076A"/>
    <w:rsid w:val="00C61F1C"/>
    <w:rsid w:val="00CA034A"/>
    <w:rsid w:val="00D9166B"/>
    <w:rsid w:val="00DB3390"/>
    <w:rsid w:val="00F20295"/>
    <w:rsid w:val="00F8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52DEE09C"/>
  <w15:docId w15:val="{08A16356-E219-4198-9139-59C16FC5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76A"/>
  </w:style>
  <w:style w:type="paragraph" w:styleId="Footer">
    <w:name w:val="footer"/>
    <w:basedOn w:val="Normal"/>
    <w:link w:val="FooterChar"/>
    <w:uiPriority w:val="99"/>
    <w:unhideWhenUsed/>
    <w:rsid w:val="00BB0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76A"/>
  </w:style>
  <w:style w:type="table" w:styleId="TableGrid">
    <w:name w:val="Table Grid"/>
    <w:basedOn w:val="TableNormal"/>
    <w:uiPriority w:val="39"/>
    <w:rsid w:val="009E7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93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7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7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7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7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Health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Rosenow, Nicole</dc:creator>
  <cp:lastModifiedBy>Rosenow, Nicole</cp:lastModifiedBy>
  <cp:revision>2</cp:revision>
  <dcterms:created xsi:type="dcterms:W3CDTF">2020-06-17T04:33:00Z</dcterms:created>
  <dcterms:modified xsi:type="dcterms:W3CDTF">2020-06-17T04:33:00Z</dcterms:modified>
</cp:coreProperties>
</file>