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4" w:rsidRPr="007E0CEF" w:rsidRDefault="00735B47" w:rsidP="00964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7E0CEF">
        <w:rPr>
          <w:rFonts w:asciiTheme="minorHAnsi" w:hAnsiTheme="minorHAnsi"/>
          <w:b/>
          <w:bCs/>
          <w:sz w:val="24"/>
          <w:szCs w:val="24"/>
        </w:rPr>
        <w:t>Amendment</w:t>
      </w:r>
      <w:r w:rsidR="001B0154" w:rsidRPr="007E0CEF">
        <w:rPr>
          <w:rFonts w:asciiTheme="minorHAnsi" w:hAnsiTheme="minorHAnsi"/>
          <w:b/>
          <w:bCs/>
          <w:sz w:val="24"/>
          <w:szCs w:val="24"/>
        </w:rPr>
        <w:t xml:space="preserve"> to Clinical Tri</w:t>
      </w:r>
      <w:r w:rsidR="00496CEB" w:rsidRPr="007E0CEF">
        <w:rPr>
          <w:rFonts w:asciiTheme="minorHAnsi" w:hAnsiTheme="minorHAnsi"/>
          <w:b/>
          <w:bCs/>
          <w:sz w:val="24"/>
          <w:szCs w:val="24"/>
        </w:rPr>
        <w:t>al Research Agreement (“Amendment</w:t>
      </w:r>
      <w:r w:rsidR="007E0CEF">
        <w:rPr>
          <w:rFonts w:asciiTheme="minorHAnsi" w:hAnsiTheme="minorHAnsi"/>
          <w:b/>
          <w:bCs/>
          <w:sz w:val="24"/>
          <w:szCs w:val="24"/>
        </w:rPr>
        <w:t>”</w:t>
      </w:r>
      <w:r w:rsidR="001B0154" w:rsidRPr="007E0CEF">
        <w:rPr>
          <w:rFonts w:asciiTheme="minorHAnsi" w:hAnsiTheme="minorHAnsi"/>
          <w:b/>
          <w:bCs/>
          <w:sz w:val="24"/>
          <w:szCs w:val="24"/>
        </w:rPr>
        <w:t>)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735B47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This Amendment</w:t>
      </w:r>
      <w:r w:rsidR="001B0154" w:rsidRPr="007E0CEF">
        <w:rPr>
          <w:rFonts w:asciiTheme="minorHAnsi" w:hAnsiTheme="minorHAnsi"/>
          <w:sz w:val="24"/>
          <w:szCs w:val="24"/>
        </w:rPr>
        <w:t xml:space="preserve"> to the Clinical Trial Research Agreement is between: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496CEB" w:rsidRPr="007E0CEF" w:rsidRDefault="00496CEB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Alfred Health (ABN 27 318 956 319) of 55 Commercial Road, Melbourne 3004 (”Organisation”)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And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496CEB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 xml:space="preserve">[Name of Institution] (ABN [insert ABN]) of [insert address] </w:t>
      </w:r>
      <w:r w:rsidR="001B0154" w:rsidRPr="007E0CEF">
        <w:rPr>
          <w:rFonts w:asciiTheme="minorHAnsi" w:hAnsiTheme="minorHAnsi"/>
          <w:sz w:val="24"/>
          <w:szCs w:val="24"/>
        </w:rPr>
        <w:t xml:space="preserve">(“Institution”)  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proofErr w:type="gramStart"/>
      <w:r w:rsidRPr="007E0CEF">
        <w:rPr>
          <w:rFonts w:asciiTheme="minorHAnsi" w:hAnsiTheme="minorHAnsi"/>
          <w:sz w:val="24"/>
          <w:szCs w:val="24"/>
        </w:rPr>
        <w:t>referred</w:t>
      </w:r>
      <w:proofErr w:type="gramEnd"/>
      <w:r w:rsidRPr="007E0CEF">
        <w:rPr>
          <w:rFonts w:asciiTheme="minorHAnsi" w:hAnsiTheme="minorHAnsi"/>
          <w:sz w:val="24"/>
          <w:szCs w:val="24"/>
        </w:rPr>
        <w:t xml:space="preserve"> to as the “Parties”.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 xml:space="preserve">The Parties entered into a Clinical Trial Research Agreement, dated [insert </w:t>
      </w:r>
      <w:r w:rsidR="009646D4" w:rsidRPr="007E0CEF">
        <w:rPr>
          <w:rFonts w:asciiTheme="minorHAnsi" w:hAnsiTheme="minorHAnsi"/>
          <w:sz w:val="24"/>
          <w:szCs w:val="24"/>
        </w:rPr>
        <w:t xml:space="preserve">effective date] in relation to </w:t>
      </w:r>
      <w:r w:rsidRPr="007E0CEF">
        <w:rPr>
          <w:rFonts w:asciiTheme="minorHAnsi" w:hAnsiTheme="minorHAnsi"/>
          <w:sz w:val="24"/>
          <w:szCs w:val="24"/>
        </w:rPr>
        <w:t>clinical study, [insert study title and Protocol No.] (“Agreement”)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The Parties wish to amend the Agreement as follows:</w:t>
      </w:r>
    </w:p>
    <w:p w:rsidR="00FC0518" w:rsidRPr="007E0CEF" w:rsidRDefault="0011441A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[Insert Details]</w:t>
      </w:r>
    </w:p>
    <w:p w:rsidR="0011441A" w:rsidRPr="007E0CEF" w:rsidRDefault="0011441A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496CEB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This Amendment</w:t>
      </w:r>
      <w:r w:rsidR="001B0154" w:rsidRPr="007E0CEF">
        <w:rPr>
          <w:rFonts w:asciiTheme="minorHAnsi" w:hAnsiTheme="minorHAnsi"/>
          <w:sz w:val="24"/>
          <w:szCs w:val="24"/>
        </w:rPr>
        <w:t xml:space="preserve"> com</w:t>
      </w:r>
      <w:r w:rsidRPr="007E0CEF">
        <w:rPr>
          <w:rFonts w:asciiTheme="minorHAnsi" w:hAnsiTheme="minorHAnsi"/>
          <w:sz w:val="24"/>
          <w:szCs w:val="24"/>
        </w:rPr>
        <w:t>mences on the date this Amendment</w:t>
      </w:r>
      <w:r w:rsidR="001B0154" w:rsidRPr="007E0CEF">
        <w:rPr>
          <w:rFonts w:asciiTheme="minorHAnsi" w:hAnsiTheme="minorHAnsi"/>
          <w:sz w:val="24"/>
          <w:szCs w:val="24"/>
        </w:rPr>
        <w:t xml:space="preserve"> is last signed by either the Organisation </w:t>
      </w:r>
      <w:r w:rsidR="009646D4" w:rsidRPr="007E0CEF">
        <w:rPr>
          <w:rFonts w:asciiTheme="minorHAnsi" w:hAnsiTheme="minorHAnsi"/>
          <w:sz w:val="24"/>
          <w:szCs w:val="24"/>
        </w:rPr>
        <w:t>or Institution.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9646D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Except as provided herein, all other terms and conditions of the Agreement shall remain in full force and effect.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pStyle w:val="BodyText2"/>
        <w:ind w:left="0"/>
        <w:rPr>
          <w:rFonts w:asciiTheme="minorHAnsi" w:hAnsiTheme="minorHAnsi" w:cs="Times New Roman"/>
          <w:sz w:val="24"/>
          <w:szCs w:val="24"/>
        </w:rPr>
      </w:pPr>
      <w:r w:rsidRPr="007E0CEF">
        <w:rPr>
          <w:rFonts w:asciiTheme="minorHAnsi" w:hAnsiTheme="minorHAnsi" w:cs="Times New Roman"/>
          <w:sz w:val="24"/>
          <w:szCs w:val="24"/>
        </w:rPr>
        <w:t xml:space="preserve">In witness hereof, the parties have caused this </w:t>
      </w:r>
      <w:r w:rsidR="00E82F53" w:rsidRPr="007E0CEF">
        <w:rPr>
          <w:rFonts w:asciiTheme="minorHAnsi" w:hAnsiTheme="minorHAnsi" w:cs="Times New Roman"/>
          <w:sz w:val="24"/>
          <w:szCs w:val="24"/>
        </w:rPr>
        <w:t xml:space="preserve">Amendment to the </w:t>
      </w:r>
      <w:r w:rsidRPr="007E0CEF">
        <w:rPr>
          <w:rFonts w:asciiTheme="minorHAnsi" w:hAnsiTheme="minorHAnsi" w:cs="Times New Roman"/>
          <w:sz w:val="24"/>
          <w:szCs w:val="24"/>
        </w:rPr>
        <w:t>Agreement to be executed as of respective dates written below.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 xml:space="preserve">Signed on behalf of the </w:t>
      </w:r>
      <w:r w:rsidR="009646D4" w:rsidRPr="007E0CEF">
        <w:rPr>
          <w:rFonts w:asciiTheme="minorHAnsi" w:hAnsiTheme="minorHAnsi"/>
          <w:sz w:val="24"/>
          <w:szCs w:val="24"/>
        </w:rPr>
        <w:t>Organisation</w:t>
      </w:r>
      <w:r w:rsidR="0011441A" w:rsidRPr="007E0CEF">
        <w:rPr>
          <w:rFonts w:asciiTheme="minorHAnsi" w:hAnsiTheme="minorHAnsi"/>
          <w:sz w:val="24"/>
          <w:szCs w:val="24"/>
        </w:rPr>
        <w:t>:</w:t>
      </w:r>
    </w:p>
    <w:p w:rsidR="001B0154" w:rsidRPr="007E0CEF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Signed</w:t>
      </w:r>
      <w:proofErr w:type="gramStart"/>
      <w:r w:rsidRPr="007E0CEF">
        <w:rPr>
          <w:rFonts w:asciiTheme="minorHAnsi" w:hAnsiTheme="minorHAnsi"/>
          <w:sz w:val="24"/>
          <w:szCs w:val="24"/>
        </w:rPr>
        <w:t>:</w:t>
      </w:r>
      <w:bookmarkStart w:id="1" w:name="Text92"/>
      <w:bookmarkEnd w:id="1"/>
      <w:r w:rsidRPr="007E0CEF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Name:</w:t>
      </w:r>
      <w:bookmarkStart w:id="2" w:name="Text93"/>
      <w:bookmarkEnd w:id="2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pStyle w:val="FillInDONOTALTER"/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Position:</w:t>
      </w:r>
      <w:bookmarkStart w:id="3" w:name="Text95"/>
      <w:bookmarkEnd w:id="3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Date:</w:t>
      </w:r>
      <w:bookmarkStart w:id="4" w:name="Text94"/>
      <w:bookmarkEnd w:id="4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Signed on behalf of the Institution</w:t>
      </w:r>
    </w:p>
    <w:p w:rsidR="001B0154" w:rsidRPr="007E0CEF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Signed</w:t>
      </w:r>
      <w:proofErr w:type="gramStart"/>
      <w:r w:rsidRPr="007E0CEF">
        <w:rPr>
          <w:rFonts w:asciiTheme="minorHAnsi" w:hAnsiTheme="minorHAnsi"/>
          <w:sz w:val="24"/>
          <w:szCs w:val="24"/>
        </w:rPr>
        <w:t>:</w:t>
      </w:r>
      <w:bookmarkStart w:id="5" w:name="Text96"/>
      <w:bookmarkEnd w:id="5"/>
      <w:r w:rsidRPr="007E0CEF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Name:</w:t>
      </w:r>
      <w:bookmarkStart w:id="6" w:name="Text97"/>
      <w:bookmarkEnd w:id="6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Position:</w:t>
      </w:r>
      <w:bookmarkStart w:id="7" w:name="Text98"/>
      <w:bookmarkEnd w:id="7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Date:</w:t>
      </w:r>
      <w:bookmarkStart w:id="8" w:name="Text99"/>
      <w:bookmarkEnd w:id="8"/>
      <w:r w:rsidRPr="007E0CEF">
        <w:rPr>
          <w:rFonts w:asciiTheme="minorHAnsi" w:hAnsiTheme="minorHAnsi"/>
          <w:sz w:val="24"/>
          <w:szCs w:val="24"/>
        </w:rPr>
        <w:t>     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 xml:space="preserve">The Principal Investigator acknowledges this </w:t>
      </w:r>
      <w:r w:rsidR="00E82F53" w:rsidRPr="007E0CEF">
        <w:rPr>
          <w:rFonts w:asciiTheme="minorHAnsi" w:hAnsiTheme="minorHAnsi"/>
          <w:sz w:val="24"/>
          <w:szCs w:val="24"/>
        </w:rPr>
        <w:t xml:space="preserve">Amendment to the </w:t>
      </w:r>
      <w:r w:rsidRPr="007E0CEF">
        <w:rPr>
          <w:rFonts w:asciiTheme="minorHAnsi" w:hAnsiTheme="minorHAnsi"/>
          <w:sz w:val="24"/>
          <w:szCs w:val="24"/>
        </w:rPr>
        <w:t>Agreement and understands the obligations it imposes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 xml:space="preserve">Acknowledged by the </w:t>
      </w:r>
      <w:r w:rsidR="009646D4" w:rsidRPr="007E0CEF">
        <w:rPr>
          <w:rFonts w:asciiTheme="minorHAnsi" w:hAnsiTheme="minorHAnsi"/>
          <w:sz w:val="24"/>
          <w:szCs w:val="24"/>
        </w:rPr>
        <w:t>Principal Investigator</w:t>
      </w:r>
    </w:p>
    <w:p w:rsidR="001B0154" w:rsidRPr="007E0CEF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Signed</w:t>
      </w:r>
      <w:proofErr w:type="gramStart"/>
      <w:r w:rsidRPr="007E0CEF">
        <w:rPr>
          <w:rFonts w:asciiTheme="minorHAnsi" w:hAnsiTheme="minorHAnsi"/>
          <w:sz w:val="24"/>
          <w:szCs w:val="24"/>
        </w:rPr>
        <w:t>:</w:t>
      </w:r>
      <w:bookmarkStart w:id="9" w:name="Text100"/>
      <w:bookmarkEnd w:id="9"/>
      <w:r w:rsidRPr="007E0CEF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  <w:r w:rsidRPr="007E0CEF">
        <w:rPr>
          <w:rFonts w:asciiTheme="minorHAnsi" w:hAnsiTheme="minorHAnsi"/>
          <w:sz w:val="24"/>
          <w:szCs w:val="24"/>
        </w:rPr>
        <w:t xml:space="preserve">                     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Name:</w:t>
      </w:r>
      <w:bookmarkStart w:id="10" w:name="Text101"/>
      <w:bookmarkEnd w:id="10"/>
      <w:r w:rsidRPr="007E0CEF">
        <w:rPr>
          <w:rFonts w:asciiTheme="minorHAnsi" w:hAnsiTheme="minorHAnsi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Position:</w:t>
      </w:r>
      <w:bookmarkStart w:id="11" w:name="Text102"/>
      <w:bookmarkEnd w:id="11"/>
      <w:r w:rsidRPr="007E0CEF">
        <w:rPr>
          <w:rFonts w:asciiTheme="minorHAnsi" w:hAnsiTheme="minorHAnsi"/>
          <w:sz w:val="24"/>
          <w:szCs w:val="24"/>
        </w:rPr>
        <w:t xml:space="preserve">                                                                      </w:t>
      </w: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7E0CEF" w:rsidRDefault="001B0154" w:rsidP="001B0154">
      <w:pPr>
        <w:rPr>
          <w:rFonts w:asciiTheme="minorHAnsi" w:hAnsiTheme="minorHAnsi"/>
          <w:sz w:val="24"/>
          <w:szCs w:val="24"/>
        </w:rPr>
      </w:pPr>
      <w:r w:rsidRPr="007E0CEF">
        <w:rPr>
          <w:rFonts w:asciiTheme="minorHAnsi" w:hAnsiTheme="minorHAnsi"/>
          <w:sz w:val="24"/>
          <w:szCs w:val="24"/>
        </w:rPr>
        <w:t>Date:                                                                            </w:t>
      </w:r>
    </w:p>
    <w:p w:rsidR="001B0154" w:rsidRPr="007E0CEF" w:rsidRDefault="001B0154" w:rsidP="001B0154"/>
    <w:p w:rsidR="001B0154" w:rsidRPr="007E0CEF" w:rsidRDefault="001B0154" w:rsidP="001B0154"/>
    <w:p w:rsidR="001B0154" w:rsidRPr="007E0CEF" w:rsidRDefault="001B0154" w:rsidP="001B0154"/>
    <w:p w:rsidR="007F0743" w:rsidRPr="007E0CEF" w:rsidRDefault="007F0743"/>
    <w:sectPr w:rsidR="007F0743" w:rsidRPr="007E0CEF" w:rsidSect="007F0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96" w:rsidRDefault="00A56496" w:rsidP="004E6AC1">
      <w:r>
        <w:separator/>
      </w:r>
    </w:p>
  </w:endnote>
  <w:endnote w:type="continuationSeparator" w:id="0">
    <w:p w:rsidR="00A56496" w:rsidRDefault="00A56496" w:rsidP="004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Default="004E6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Pr="004E6AC1" w:rsidRDefault="004E6AC1" w:rsidP="004E6AC1">
    <w:pPr>
      <w:pStyle w:val="Footer"/>
      <w:tabs>
        <w:tab w:val="clear" w:pos="9026"/>
      </w:tabs>
      <w:rPr>
        <w:lang w:val="en-US"/>
      </w:rPr>
    </w:pPr>
    <w:r>
      <w:rPr>
        <w:lang w:val="en-US"/>
      </w:rPr>
      <w:t>February 2015</w:t>
    </w: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Default="004E6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96" w:rsidRDefault="00A56496" w:rsidP="004E6AC1">
      <w:r>
        <w:separator/>
      </w:r>
    </w:p>
  </w:footnote>
  <w:footnote w:type="continuationSeparator" w:id="0">
    <w:p w:rsidR="00A56496" w:rsidRDefault="00A56496" w:rsidP="004E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Default="004E6A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Default="004E6A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C1" w:rsidRDefault="004E6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54"/>
    <w:rsid w:val="000661AA"/>
    <w:rsid w:val="00102A1B"/>
    <w:rsid w:val="0011441A"/>
    <w:rsid w:val="00155369"/>
    <w:rsid w:val="001B0154"/>
    <w:rsid w:val="00496CEB"/>
    <w:rsid w:val="004B12B5"/>
    <w:rsid w:val="004E6AC1"/>
    <w:rsid w:val="00735B47"/>
    <w:rsid w:val="007A4BCC"/>
    <w:rsid w:val="007E0CEF"/>
    <w:rsid w:val="007F0743"/>
    <w:rsid w:val="009646D4"/>
    <w:rsid w:val="009C5E79"/>
    <w:rsid w:val="00A448E7"/>
    <w:rsid w:val="00A466C5"/>
    <w:rsid w:val="00A56496"/>
    <w:rsid w:val="00A82EAB"/>
    <w:rsid w:val="00DD5260"/>
    <w:rsid w:val="00E778C7"/>
    <w:rsid w:val="00E82F53"/>
    <w:rsid w:val="00F5500D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E6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AC1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6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AC1"/>
    <w:rPr>
      <w:rFonts w:ascii="Calibri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E6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AC1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6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AC1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Rowan Frew</cp:lastModifiedBy>
  <cp:revision>2</cp:revision>
  <dcterms:created xsi:type="dcterms:W3CDTF">2016-05-25T08:12:00Z</dcterms:created>
  <dcterms:modified xsi:type="dcterms:W3CDTF">2016-05-25T08:12:00Z</dcterms:modified>
</cp:coreProperties>
</file>