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0B769" w14:textId="77777777" w:rsidR="003E0D20" w:rsidRDefault="009016B0">
      <w:pPr>
        <w:rPr>
          <w:b/>
          <w:sz w:val="28"/>
          <w:szCs w:val="28"/>
        </w:rPr>
      </w:pPr>
      <w:bookmarkStart w:id="0" w:name="_GoBack"/>
      <w:bookmarkEnd w:id="0"/>
      <w:r w:rsidRPr="009016B0">
        <w:rPr>
          <w:b/>
          <w:sz w:val="28"/>
          <w:szCs w:val="28"/>
        </w:rPr>
        <w:t xml:space="preserve">Alfred Research Trusts </w:t>
      </w:r>
      <w:r w:rsidR="00F618F5">
        <w:rPr>
          <w:b/>
          <w:sz w:val="28"/>
          <w:szCs w:val="28"/>
        </w:rPr>
        <w:t>–</w:t>
      </w:r>
      <w:r w:rsidRPr="009016B0">
        <w:rPr>
          <w:b/>
          <w:sz w:val="28"/>
          <w:szCs w:val="28"/>
        </w:rPr>
        <w:t xml:space="preserve"> </w:t>
      </w:r>
      <w:r w:rsidR="00F618F5">
        <w:rPr>
          <w:b/>
          <w:sz w:val="28"/>
          <w:szCs w:val="28"/>
        </w:rPr>
        <w:t xml:space="preserve">Small Project Grant </w:t>
      </w:r>
      <w:r w:rsidR="004D4334">
        <w:rPr>
          <w:b/>
          <w:sz w:val="28"/>
          <w:szCs w:val="28"/>
        </w:rPr>
        <w:t>Expenditure</w:t>
      </w:r>
      <w:r w:rsidR="004D4334" w:rsidRPr="009016B0">
        <w:rPr>
          <w:b/>
          <w:sz w:val="28"/>
          <w:szCs w:val="28"/>
        </w:rPr>
        <w:t xml:space="preserve"> Report</w:t>
      </w:r>
    </w:p>
    <w:p w14:paraId="76792A15" w14:textId="77777777" w:rsidR="009678A0" w:rsidRPr="009678A0" w:rsidRDefault="009678A0">
      <w:pPr>
        <w:rPr>
          <w:b/>
          <w:i/>
        </w:rPr>
      </w:pPr>
      <w:r w:rsidRPr="009678A0">
        <w:rPr>
          <w:b/>
          <w:i/>
        </w:rPr>
        <w:t xml:space="preserve">To be submitted to </w:t>
      </w:r>
      <w:r>
        <w:rPr>
          <w:b/>
          <w:i/>
        </w:rPr>
        <w:t xml:space="preserve">Rebecca </w:t>
      </w:r>
      <w:proofErr w:type="spellStart"/>
      <w:r>
        <w:rPr>
          <w:b/>
          <w:i/>
        </w:rPr>
        <w:t>Erlich</w:t>
      </w:r>
      <w:proofErr w:type="spellEnd"/>
      <w:r>
        <w:rPr>
          <w:b/>
          <w:i/>
        </w:rPr>
        <w:t xml:space="preserve"> (r.erlich@alfred.org.au)</w:t>
      </w:r>
    </w:p>
    <w:p w14:paraId="215059E6" w14:textId="77777777" w:rsidR="00767E76" w:rsidRPr="00767E76" w:rsidRDefault="00767E76">
      <w:pPr>
        <w:rPr>
          <w:b/>
        </w:rPr>
      </w:pPr>
      <w:r w:rsidRPr="00767E76">
        <w:rPr>
          <w:b/>
        </w:rPr>
        <w:t>AWARD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5670"/>
      </w:tblGrid>
      <w:tr w:rsidR="00C6011C" w14:paraId="6740CEEF" w14:textId="77777777" w:rsidTr="00252AE3">
        <w:tc>
          <w:tcPr>
            <w:tcW w:w="3798" w:type="dxa"/>
          </w:tcPr>
          <w:p w14:paraId="2295802F" w14:textId="77777777" w:rsidR="00C6011C" w:rsidRPr="003E0D20" w:rsidRDefault="00C6011C">
            <w:pPr>
              <w:rPr>
                <w:b/>
              </w:rPr>
            </w:pPr>
            <w:r w:rsidRPr="003E0D20">
              <w:rPr>
                <w:b/>
              </w:rPr>
              <w:t>NAME of AWARDEE</w:t>
            </w:r>
          </w:p>
        </w:tc>
        <w:tc>
          <w:tcPr>
            <w:tcW w:w="5670" w:type="dxa"/>
          </w:tcPr>
          <w:p w14:paraId="5C634451" w14:textId="77777777" w:rsidR="00C6011C" w:rsidRPr="004D4334" w:rsidRDefault="00C6011C"/>
        </w:tc>
      </w:tr>
      <w:tr w:rsidR="00C6011C" w14:paraId="4A05E239" w14:textId="77777777" w:rsidTr="00252AE3">
        <w:tc>
          <w:tcPr>
            <w:tcW w:w="3798" w:type="dxa"/>
          </w:tcPr>
          <w:p w14:paraId="3C4F9C2A" w14:textId="77777777" w:rsidR="00C6011C" w:rsidRPr="003E0D20" w:rsidRDefault="00C6011C">
            <w:pPr>
              <w:rPr>
                <w:b/>
              </w:rPr>
            </w:pPr>
            <w:r>
              <w:rPr>
                <w:b/>
              </w:rPr>
              <w:t>DEPARTMENT of AWARDEE</w:t>
            </w:r>
          </w:p>
        </w:tc>
        <w:tc>
          <w:tcPr>
            <w:tcW w:w="5670" w:type="dxa"/>
          </w:tcPr>
          <w:p w14:paraId="5526BBF7" w14:textId="77777777" w:rsidR="00C6011C" w:rsidRPr="004D4334" w:rsidRDefault="00C6011C"/>
        </w:tc>
      </w:tr>
      <w:tr w:rsidR="00C6011C" w14:paraId="7D98D50C" w14:textId="77777777" w:rsidTr="00252AE3">
        <w:tc>
          <w:tcPr>
            <w:tcW w:w="3798" w:type="dxa"/>
          </w:tcPr>
          <w:p w14:paraId="5EC48956" w14:textId="2EA490F2" w:rsidR="00C6011C" w:rsidRPr="003E0D20" w:rsidRDefault="00C6011C" w:rsidP="00F51A72">
            <w:pPr>
              <w:rPr>
                <w:b/>
              </w:rPr>
            </w:pPr>
            <w:r>
              <w:rPr>
                <w:b/>
              </w:rPr>
              <w:t xml:space="preserve">APPLICATION /AWARD </w:t>
            </w:r>
            <w:r w:rsidR="004D4334">
              <w:rPr>
                <w:b/>
              </w:rPr>
              <w:t>No.</w:t>
            </w:r>
          </w:p>
        </w:tc>
        <w:tc>
          <w:tcPr>
            <w:tcW w:w="5670" w:type="dxa"/>
          </w:tcPr>
          <w:p w14:paraId="34D57FE9" w14:textId="77777777" w:rsidR="00C6011C" w:rsidRPr="004D4334" w:rsidRDefault="00C6011C" w:rsidP="00F51A72"/>
        </w:tc>
      </w:tr>
      <w:tr w:rsidR="00C6011C" w14:paraId="2EE18F38" w14:textId="77777777" w:rsidTr="00252AE3">
        <w:tc>
          <w:tcPr>
            <w:tcW w:w="3798" w:type="dxa"/>
          </w:tcPr>
          <w:p w14:paraId="6B323188" w14:textId="77777777" w:rsidR="00C6011C" w:rsidRPr="003E0D20" w:rsidRDefault="00C6011C" w:rsidP="009955F7">
            <w:pPr>
              <w:rPr>
                <w:b/>
              </w:rPr>
            </w:pPr>
            <w:r>
              <w:rPr>
                <w:b/>
              </w:rPr>
              <w:t xml:space="preserve">PROJECT TITLE </w:t>
            </w:r>
          </w:p>
        </w:tc>
        <w:tc>
          <w:tcPr>
            <w:tcW w:w="5670" w:type="dxa"/>
          </w:tcPr>
          <w:p w14:paraId="7FA31820" w14:textId="77777777" w:rsidR="00C6011C" w:rsidRPr="004D4334" w:rsidRDefault="00C6011C" w:rsidP="009955F7"/>
        </w:tc>
      </w:tr>
      <w:tr w:rsidR="00C6011C" w14:paraId="6AE47773" w14:textId="77777777" w:rsidTr="00252AE3">
        <w:tc>
          <w:tcPr>
            <w:tcW w:w="3798" w:type="dxa"/>
          </w:tcPr>
          <w:p w14:paraId="1E401A1B" w14:textId="77777777" w:rsidR="00C6011C" w:rsidRPr="003E0D20" w:rsidRDefault="00C6011C" w:rsidP="00CF3531">
            <w:pPr>
              <w:rPr>
                <w:b/>
              </w:rPr>
            </w:pPr>
            <w:r w:rsidRPr="003E0D20">
              <w:rPr>
                <w:b/>
              </w:rPr>
              <w:t>TOTAL A</w:t>
            </w:r>
            <w:r>
              <w:rPr>
                <w:b/>
              </w:rPr>
              <w:t>WARD</w:t>
            </w:r>
            <w:r w:rsidRPr="003E0D20">
              <w:rPr>
                <w:b/>
              </w:rPr>
              <w:t xml:space="preserve"> VALUE</w:t>
            </w:r>
          </w:p>
        </w:tc>
        <w:tc>
          <w:tcPr>
            <w:tcW w:w="5670" w:type="dxa"/>
          </w:tcPr>
          <w:p w14:paraId="1C365195" w14:textId="77777777" w:rsidR="00C6011C" w:rsidRPr="004D4334" w:rsidRDefault="00C6011C" w:rsidP="00CF3531"/>
        </w:tc>
      </w:tr>
      <w:tr w:rsidR="00C6011C" w14:paraId="44D18255" w14:textId="77777777" w:rsidTr="00252AE3">
        <w:tc>
          <w:tcPr>
            <w:tcW w:w="3798" w:type="dxa"/>
          </w:tcPr>
          <w:p w14:paraId="59C76B11" w14:textId="636DEAEC" w:rsidR="00C6011C" w:rsidRPr="003E0D20" w:rsidRDefault="00C6011C" w:rsidP="005954AB">
            <w:pPr>
              <w:ind w:right="-533"/>
              <w:rPr>
                <w:b/>
              </w:rPr>
            </w:pPr>
            <w:r>
              <w:rPr>
                <w:b/>
              </w:rPr>
              <w:t xml:space="preserve">SPF COST CENTRE </w:t>
            </w:r>
            <w:r w:rsidR="004D4334">
              <w:rPr>
                <w:b/>
              </w:rPr>
              <w:t>N</w:t>
            </w:r>
            <w:r>
              <w:rPr>
                <w:b/>
              </w:rPr>
              <w:t>o. and SPF Manager</w:t>
            </w:r>
          </w:p>
        </w:tc>
        <w:tc>
          <w:tcPr>
            <w:tcW w:w="5670" w:type="dxa"/>
          </w:tcPr>
          <w:p w14:paraId="5263416B" w14:textId="77777777" w:rsidR="00C6011C" w:rsidRPr="004D4334" w:rsidRDefault="00C6011C" w:rsidP="005954AB">
            <w:pPr>
              <w:ind w:right="-533"/>
            </w:pPr>
          </w:p>
        </w:tc>
      </w:tr>
      <w:tr w:rsidR="00C6011C" w14:paraId="187BE141" w14:textId="77777777" w:rsidTr="00252AE3">
        <w:tc>
          <w:tcPr>
            <w:tcW w:w="3798" w:type="dxa"/>
          </w:tcPr>
          <w:p w14:paraId="3481D643" w14:textId="77777777" w:rsidR="00C6011C" w:rsidRPr="003E0D20" w:rsidRDefault="00C6011C" w:rsidP="001E20F1">
            <w:pPr>
              <w:ind w:right="-533"/>
              <w:rPr>
                <w:b/>
              </w:rPr>
            </w:pPr>
            <w:r>
              <w:rPr>
                <w:b/>
              </w:rPr>
              <w:t xml:space="preserve">AWARD START DATE </w:t>
            </w:r>
          </w:p>
        </w:tc>
        <w:tc>
          <w:tcPr>
            <w:tcW w:w="5670" w:type="dxa"/>
          </w:tcPr>
          <w:p w14:paraId="7405AAF1" w14:textId="77777777" w:rsidR="00C6011C" w:rsidRPr="004D4334" w:rsidRDefault="00C6011C" w:rsidP="001E20F1">
            <w:pPr>
              <w:ind w:right="-533"/>
            </w:pPr>
          </w:p>
        </w:tc>
      </w:tr>
      <w:tr w:rsidR="00C6011C" w14:paraId="3FB71051" w14:textId="77777777" w:rsidTr="00252AE3">
        <w:tc>
          <w:tcPr>
            <w:tcW w:w="3798" w:type="dxa"/>
          </w:tcPr>
          <w:p w14:paraId="637D3E46" w14:textId="77777777" w:rsidR="00C6011C" w:rsidRPr="003E0D20" w:rsidRDefault="00C6011C" w:rsidP="002E1E14">
            <w:pPr>
              <w:ind w:right="-533"/>
              <w:rPr>
                <w:b/>
              </w:rPr>
            </w:pPr>
            <w:r>
              <w:rPr>
                <w:b/>
              </w:rPr>
              <w:t xml:space="preserve">AWARD  END DATE </w:t>
            </w:r>
          </w:p>
        </w:tc>
        <w:tc>
          <w:tcPr>
            <w:tcW w:w="5670" w:type="dxa"/>
          </w:tcPr>
          <w:p w14:paraId="56CADE18" w14:textId="77777777" w:rsidR="00C6011C" w:rsidRPr="004D4334" w:rsidRDefault="00C6011C" w:rsidP="002E1E14">
            <w:pPr>
              <w:ind w:right="-533"/>
            </w:pPr>
          </w:p>
        </w:tc>
      </w:tr>
    </w:tbl>
    <w:p w14:paraId="6CF9C5D8" w14:textId="77777777" w:rsidR="003E0D20" w:rsidRDefault="003E0D20"/>
    <w:p w14:paraId="4527E82E" w14:textId="77777777" w:rsidR="00F05038" w:rsidRPr="00F05038" w:rsidRDefault="00F05038">
      <w:pPr>
        <w:rPr>
          <w:b/>
        </w:rPr>
      </w:pPr>
      <w:r w:rsidRPr="00F05038">
        <w:rPr>
          <w:b/>
        </w:rPr>
        <w:t>EXPENDITURE</w:t>
      </w:r>
    </w:p>
    <w:tbl>
      <w:tblPr>
        <w:tblStyle w:val="TableGrid"/>
        <w:tblW w:w="9467" w:type="dxa"/>
        <w:tblLayout w:type="fixed"/>
        <w:tblLook w:val="04A0" w:firstRow="1" w:lastRow="0" w:firstColumn="1" w:lastColumn="0" w:noHBand="0" w:noVBand="1"/>
      </w:tblPr>
      <w:tblGrid>
        <w:gridCol w:w="5920"/>
        <w:gridCol w:w="3547"/>
      </w:tblGrid>
      <w:tr w:rsidR="004A7A42" w14:paraId="226E5F93" w14:textId="77777777" w:rsidTr="00252AE3">
        <w:trPr>
          <w:trHeight w:val="389"/>
        </w:trPr>
        <w:tc>
          <w:tcPr>
            <w:tcW w:w="5920" w:type="dxa"/>
          </w:tcPr>
          <w:p w14:paraId="2702F82A" w14:textId="77777777" w:rsidR="004A7A42" w:rsidRPr="003E0D20" w:rsidRDefault="003E0D20" w:rsidP="00407AC0">
            <w:pPr>
              <w:rPr>
                <w:b/>
              </w:rPr>
            </w:pPr>
            <w:r w:rsidRPr="003E0D20">
              <w:rPr>
                <w:b/>
              </w:rPr>
              <w:t>REPORTING PERIOD</w:t>
            </w:r>
            <w:r w:rsidR="005954AB">
              <w:rPr>
                <w:b/>
              </w:rPr>
              <w:t xml:space="preserve">  </w:t>
            </w:r>
            <w:r w:rsidR="00133548" w:rsidRPr="00252AE3">
              <w:t>(choose)</w:t>
            </w:r>
          </w:p>
        </w:tc>
        <w:tc>
          <w:tcPr>
            <w:tcW w:w="3547" w:type="dxa"/>
          </w:tcPr>
          <w:p w14:paraId="37F739BA" w14:textId="0ADA585F" w:rsidR="009955F7" w:rsidRDefault="00015520" w:rsidP="00133548">
            <w:pPr>
              <w:ind w:left="34" w:hanging="34"/>
            </w:pPr>
            <w:r>
              <w:t>1 Jan</w:t>
            </w:r>
            <w:r w:rsidR="009955F7">
              <w:t xml:space="preserve"> – 30 June </w:t>
            </w:r>
            <w:r w:rsidR="00662A91">
              <w:t xml:space="preserve"> </w:t>
            </w:r>
            <w:r w:rsidR="009955F7">
              <w:t>OR  1 July to 3</w:t>
            </w:r>
            <w:r w:rsidR="00647A23">
              <w:t>1</w:t>
            </w:r>
            <w:r w:rsidR="009955F7">
              <w:t xml:space="preserve"> Dec</w:t>
            </w:r>
          </w:p>
        </w:tc>
      </w:tr>
      <w:tr w:rsidR="001E20F1" w14:paraId="281C6394" w14:textId="77777777" w:rsidTr="00252AE3">
        <w:trPr>
          <w:trHeight w:val="397"/>
        </w:trPr>
        <w:tc>
          <w:tcPr>
            <w:tcW w:w="5920" w:type="dxa"/>
          </w:tcPr>
          <w:p w14:paraId="7F555D6B" w14:textId="77777777" w:rsidR="001E20F1" w:rsidRPr="005B7FCA" w:rsidRDefault="001E20F1" w:rsidP="001E20F1">
            <w:pPr>
              <w:ind w:left="284" w:hanging="284"/>
              <w:rPr>
                <w:b/>
              </w:rPr>
            </w:pPr>
            <w:r>
              <w:rPr>
                <w:b/>
              </w:rPr>
              <w:t>YEAR of REPORTING PERIOD</w:t>
            </w:r>
          </w:p>
        </w:tc>
        <w:tc>
          <w:tcPr>
            <w:tcW w:w="3547" w:type="dxa"/>
          </w:tcPr>
          <w:p w14:paraId="08EDDBF8" w14:textId="77777777" w:rsidR="001E20F1" w:rsidRDefault="001E20F1" w:rsidP="001E20F1"/>
        </w:tc>
      </w:tr>
    </w:tbl>
    <w:p w14:paraId="3F12BB9D" w14:textId="77777777" w:rsidR="00E43752" w:rsidRDefault="00E43752">
      <w:pPr>
        <w:rPr>
          <w:b/>
        </w:rPr>
      </w:pPr>
    </w:p>
    <w:tbl>
      <w:tblPr>
        <w:tblStyle w:val="TableGrid"/>
        <w:tblW w:w="9467" w:type="dxa"/>
        <w:tblLayout w:type="fixed"/>
        <w:tblLook w:val="04A0" w:firstRow="1" w:lastRow="0" w:firstColumn="1" w:lastColumn="0" w:noHBand="0" w:noVBand="1"/>
      </w:tblPr>
      <w:tblGrid>
        <w:gridCol w:w="5920"/>
        <w:gridCol w:w="3547"/>
      </w:tblGrid>
      <w:tr w:rsidR="005954AB" w14:paraId="656D149C" w14:textId="77777777" w:rsidTr="00252AE3">
        <w:tc>
          <w:tcPr>
            <w:tcW w:w="5920" w:type="dxa"/>
          </w:tcPr>
          <w:p w14:paraId="4CB45365" w14:textId="77777777" w:rsidR="005954AB" w:rsidRPr="00767E76" w:rsidRDefault="005954AB" w:rsidP="00767E76">
            <w:pPr>
              <w:rPr>
                <w:b/>
              </w:rPr>
            </w:pPr>
            <w:r w:rsidRPr="00767E76">
              <w:rPr>
                <w:b/>
              </w:rPr>
              <w:t>DETAILS of EXPENDITURE</w:t>
            </w:r>
          </w:p>
        </w:tc>
        <w:tc>
          <w:tcPr>
            <w:tcW w:w="3547" w:type="dxa"/>
          </w:tcPr>
          <w:p w14:paraId="3CF02FF8" w14:textId="77777777" w:rsidR="005954AB" w:rsidRPr="00767E76" w:rsidRDefault="005954AB" w:rsidP="005954AB">
            <w:pPr>
              <w:ind w:left="-534" w:firstLine="1133"/>
              <w:rPr>
                <w:b/>
              </w:rPr>
            </w:pPr>
            <w:r>
              <w:rPr>
                <w:b/>
              </w:rPr>
              <w:t>EXPENDED AMOUNT</w:t>
            </w:r>
          </w:p>
        </w:tc>
      </w:tr>
      <w:tr w:rsidR="005954AB" w14:paraId="42841C75" w14:textId="77777777" w:rsidTr="00252AE3">
        <w:trPr>
          <w:trHeight w:val="1144"/>
        </w:trPr>
        <w:tc>
          <w:tcPr>
            <w:tcW w:w="5920" w:type="dxa"/>
          </w:tcPr>
          <w:p w14:paraId="24BC8482" w14:textId="77777777" w:rsidR="005954AB" w:rsidRDefault="005954AB" w:rsidP="00445F12">
            <w:pPr>
              <w:rPr>
                <w:b/>
              </w:rPr>
            </w:pPr>
            <w:r w:rsidRPr="005744A1">
              <w:rPr>
                <w:b/>
              </w:rPr>
              <w:t>Salaries</w:t>
            </w:r>
          </w:p>
          <w:p w14:paraId="6F342EEA" w14:textId="77777777" w:rsidR="005954AB" w:rsidRPr="005744A1" w:rsidRDefault="005954AB" w:rsidP="005744A1">
            <w:pPr>
              <w:rPr>
                <w:i/>
              </w:rPr>
            </w:pPr>
            <w:r w:rsidRPr="005744A1">
              <w:rPr>
                <w:i/>
              </w:rPr>
              <w:t>N</w:t>
            </w:r>
            <w:r>
              <w:rPr>
                <w:i/>
              </w:rPr>
              <w:t>ame, job t</w:t>
            </w:r>
            <w:r w:rsidR="00407AC0">
              <w:rPr>
                <w:i/>
              </w:rPr>
              <w:t xml:space="preserve">itle, level of employee, hours </w:t>
            </w:r>
            <w:r>
              <w:rPr>
                <w:i/>
              </w:rPr>
              <w:t>worked</w:t>
            </w:r>
            <w:r w:rsidR="00133548">
              <w:rPr>
                <w:i/>
              </w:rPr>
              <w:t>/EFT</w:t>
            </w:r>
          </w:p>
        </w:tc>
        <w:tc>
          <w:tcPr>
            <w:tcW w:w="3547" w:type="dxa"/>
          </w:tcPr>
          <w:p w14:paraId="3FF8AFFC" w14:textId="77777777" w:rsidR="005954AB" w:rsidRDefault="005954AB" w:rsidP="00445F12"/>
        </w:tc>
      </w:tr>
      <w:tr w:rsidR="005954AB" w14:paraId="514DEF8B" w14:textId="77777777" w:rsidTr="00252AE3">
        <w:trPr>
          <w:trHeight w:val="1118"/>
        </w:trPr>
        <w:tc>
          <w:tcPr>
            <w:tcW w:w="5920" w:type="dxa"/>
          </w:tcPr>
          <w:p w14:paraId="61447A09" w14:textId="77777777" w:rsidR="005954AB" w:rsidRDefault="005954AB" w:rsidP="00445F12">
            <w:pPr>
              <w:rPr>
                <w:b/>
              </w:rPr>
            </w:pPr>
            <w:r w:rsidRPr="005744A1">
              <w:rPr>
                <w:b/>
              </w:rPr>
              <w:t>Consumables</w:t>
            </w:r>
          </w:p>
          <w:p w14:paraId="1B0A9AB1" w14:textId="77777777" w:rsidR="005954AB" w:rsidRPr="005744A1" w:rsidRDefault="005954AB" w:rsidP="00445F12">
            <w:pPr>
              <w:rPr>
                <w:i/>
              </w:rPr>
            </w:pPr>
            <w:r>
              <w:rPr>
                <w:i/>
              </w:rPr>
              <w:t>High level d</w:t>
            </w:r>
            <w:r w:rsidRPr="005744A1">
              <w:rPr>
                <w:i/>
              </w:rPr>
              <w:t xml:space="preserve">escription of </w:t>
            </w:r>
            <w:r>
              <w:rPr>
                <w:i/>
              </w:rPr>
              <w:t>items</w:t>
            </w:r>
          </w:p>
          <w:p w14:paraId="00DD2F9A" w14:textId="77777777" w:rsidR="005954AB" w:rsidRPr="005744A1" w:rsidRDefault="005954AB" w:rsidP="00445F12">
            <w:pPr>
              <w:rPr>
                <w:b/>
              </w:rPr>
            </w:pPr>
          </w:p>
        </w:tc>
        <w:tc>
          <w:tcPr>
            <w:tcW w:w="3547" w:type="dxa"/>
          </w:tcPr>
          <w:p w14:paraId="4077DC5F" w14:textId="77777777" w:rsidR="005954AB" w:rsidRDefault="005954AB" w:rsidP="00445F12"/>
        </w:tc>
      </w:tr>
      <w:tr w:rsidR="005954AB" w14:paraId="32FA3DBC" w14:textId="77777777" w:rsidTr="00252AE3">
        <w:trPr>
          <w:trHeight w:val="994"/>
        </w:trPr>
        <w:tc>
          <w:tcPr>
            <w:tcW w:w="5920" w:type="dxa"/>
          </w:tcPr>
          <w:p w14:paraId="35EB944B" w14:textId="77777777" w:rsidR="005954AB" w:rsidRPr="005744A1" w:rsidRDefault="005954AB" w:rsidP="00445F12">
            <w:pPr>
              <w:rPr>
                <w:b/>
              </w:rPr>
            </w:pPr>
            <w:r>
              <w:rPr>
                <w:b/>
              </w:rPr>
              <w:t>Equipment</w:t>
            </w:r>
          </w:p>
        </w:tc>
        <w:tc>
          <w:tcPr>
            <w:tcW w:w="3547" w:type="dxa"/>
          </w:tcPr>
          <w:p w14:paraId="29A4D132" w14:textId="77777777" w:rsidR="005954AB" w:rsidRDefault="005954AB" w:rsidP="00445F12"/>
        </w:tc>
      </w:tr>
      <w:tr w:rsidR="005954AB" w14:paraId="06E1F8F5" w14:textId="77777777" w:rsidTr="00252AE3">
        <w:trPr>
          <w:trHeight w:val="972"/>
        </w:trPr>
        <w:tc>
          <w:tcPr>
            <w:tcW w:w="5920" w:type="dxa"/>
          </w:tcPr>
          <w:p w14:paraId="451F3594" w14:textId="77777777" w:rsidR="005954AB" w:rsidRPr="005744A1" w:rsidRDefault="005954AB" w:rsidP="00445F12">
            <w:pPr>
              <w:rPr>
                <w:b/>
              </w:rPr>
            </w:pPr>
            <w:r>
              <w:rPr>
                <w:b/>
              </w:rPr>
              <w:t>Other (please specify)</w:t>
            </w:r>
          </w:p>
        </w:tc>
        <w:tc>
          <w:tcPr>
            <w:tcW w:w="3547" w:type="dxa"/>
          </w:tcPr>
          <w:p w14:paraId="59575843" w14:textId="77777777" w:rsidR="005954AB" w:rsidRDefault="005954AB" w:rsidP="00445F12"/>
        </w:tc>
      </w:tr>
      <w:tr w:rsidR="005954AB" w14:paraId="00FCC65D" w14:textId="77777777" w:rsidTr="00252AE3">
        <w:trPr>
          <w:trHeight w:val="992"/>
        </w:trPr>
        <w:tc>
          <w:tcPr>
            <w:tcW w:w="5920" w:type="dxa"/>
          </w:tcPr>
          <w:p w14:paraId="261870B9" w14:textId="757CF8EB" w:rsidR="005954AB" w:rsidRDefault="005954AB" w:rsidP="007D1702">
            <w:pPr>
              <w:ind w:right="-108"/>
              <w:rPr>
                <w:b/>
              </w:rPr>
            </w:pPr>
            <w:r>
              <w:rPr>
                <w:b/>
              </w:rPr>
              <w:t>TOTAL EXPEND</w:t>
            </w:r>
            <w:r w:rsidR="00133548">
              <w:rPr>
                <w:b/>
              </w:rPr>
              <w:t>ITURE</w:t>
            </w:r>
            <w:r>
              <w:rPr>
                <w:b/>
              </w:rPr>
              <w:t xml:space="preserve"> FOR REPORTING PERIOD</w:t>
            </w:r>
          </w:p>
        </w:tc>
        <w:tc>
          <w:tcPr>
            <w:tcW w:w="3547" w:type="dxa"/>
          </w:tcPr>
          <w:p w14:paraId="12A93902" w14:textId="77777777" w:rsidR="005954AB" w:rsidRDefault="005954AB" w:rsidP="005954AB"/>
        </w:tc>
      </w:tr>
    </w:tbl>
    <w:p w14:paraId="7C529FF2" w14:textId="77777777" w:rsidR="00160B29" w:rsidRDefault="00160B29">
      <w:pPr>
        <w:rPr>
          <w:b/>
        </w:rPr>
      </w:pPr>
    </w:p>
    <w:p w14:paraId="08CEEFAB" w14:textId="5666495A" w:rsidR="00015520" w:rsidRDefault="00015520">
      <w:pPr>
        <w:rPr>
          <w:b/>
        </w:rPr>
      </w:pPr>
      <w:r>
        <w:rPr>
          <w:b/>
        </w:rPr>
        <w:t>Please provide a justification for expenditure of &gt;50%</w:t>
      </w:r>
      <w:r w:rsidR="00407AC0">
        <w:rPr>
          <w:b/>
        </w:rPr>
        <w:t xml:space="preserve"> of</w:t>
      </w:r>
      <w:r>
        <w:rPr>
          <w:b/>
        </w:rPr>
        <w:t xml:space="preserve"> </w:t>
      </w:r>
      <w:r w:rsidR="004D4334">
        <w:rPr>
          <w:b/>
        </w:rPr>
        <w:t xml:space="preserve">the total </w:t>
      </w:r>
      <w:r>
        <w:rPr>
          <w:b/>
        </w:rPr>
        <w:t>award</w:t>
      </w:r>
      <w:r w:rsidR="004D4334">
        <w:rPr>
          <w:b/>
        </w:rPr>
        <w:t xml:space="preserve"> funding</w:t>
      </w:r>
      <w:r>
        <w:rPr>
          <w:b/>
        </w:rPr>
        <w:t xml:space="preserve"> if this is </w:t>
      </w:r>
      <w:r w:rsidR="00647A23">
        <w:rPr>
          <w:b/>
        </w:rPr>
        <w:t xml:space="preserve">the first </w:t>
      </w:r>
      <w:r w:rsidR="004D4334">
        <w:rPr>
          <w:b/>
        </w:rPr>
        <w:t xml:space="preserve">six-month </w:t>
      </w:r>
      <w:r w:rsidR="00647A23">
        <w:rPr>
          <w:b/>
        </w:rPr>
        <w:t>reporting period for the award</w:t>
      </w:r>
      <w:r w:rsidR="004D4334">
        <w:rPr>
          <w:b/>
        </w:rPr>
        <w:t xml:space="preserve"> (where applicable)</w:t>
      </w:r>
      <w:r w:rsidR="00647A23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8"/>
      </w:tblGrid>
      <w:tr w:rsidR="002A31EB" w14:paraId="2BA77DBD" w14:textId="77777777" w:rsidTr="00252AE3">
        <w:trPr>
          <w:trHeight w:val="988"/>
        </w:trPr>
        <w:tc>
          <w:tcPr>
            <w:tcW w:w="9468" w:type="dxa"/>
          </w:tcPr>
          <w:p w14:paraId="05CD2F98" w14:textId="77777777" w:rsidR="002A31EB" w:rsidRPr="00252AE3" w:rsidRDefault="002A31EB" w:rsidP="00C6011C"/>
        </w:tc>
      </w:tr>
    </w:tbl>
    <w:p w14:paraId="41371CEC" w14:textId="77777777" w:rsidR="00015520" w:rsidRDefault="00015520">
      <w:pPr>
        <w:rPr>
          <w:b/>
        </w:rPr>
      </w:pPr>
    </w:p>
    <w:p w14:paraId="7A5D54E2" w14:textId="77777777" w:rsidR="00160B29" w:rsidRPr="00160B29" w:rsidRDefault="00CD080A" w:rsidP="00160B29">
      <w:pPr>
        <w:pStyle w:val="NoSpacing"/>
        <w:rPr>
          <w:b/>
        </w:rPr>
      </w:pPr>
      <w:r w:rsidRPr="00160B29">
        <w:rPr>
          <w:b/>
        </w:rPr>
        <w:lastRenderedPageBreak/>
        <w:t>SIGNATURES</w:t>
      </w:r>
    </w:p>
    <w:p w14:paraId="698E696B" w14:textId="77777777" w:rsidR="00CD080A" w:rsidRDefault="00CD080A" w:rsidP="00160B29">
      <w:pPr>
        <w:pStyle w:val="NoSpacing"/>
        <w:rPr>
          <w:i/>
        </w:rPr>
      </w:pPr>
      <w:r w:rsidRPr="00CD080A">
        <w:rPr>
          <w:i/>
        </w:rPr>
        <w:t>To be signed by AW</w:t>
      </w:r>
      <w:r w:rsidR="00022AF0">
        <w:rPr>
          <w:i/>
        </w:rPr>
        <w:t>A</w:t>
      </w:r>
      <w:r w:rsidRPr="00CD080A">
        <w:rPr>
          <w:i/>
        </w:rPr>
        <w:t xml:space="preserve">RDEE and </w:t>
      </w:r>
      <w:r w:rsidR="00160B29">
        <w:rPr>
          <w:i/>
        </w:rPr>
        <w:t xml:space="preserve">Departmental Finance </w:t>
      </w:r>
      <w:r w:rsidRPr="00CD080A">
        <w:rPr>
          <w:i/>
        </w:rPr>
        <w:t>Officer</w:t>
      </w:r>
      <w:r>
        <w:rPr>
          <w:i/>
        </w:rPr>
        <w:t xml:space="preserve"> </w:t>
      </w:r>
      <w:r w:rsidR="00662A91">
        <w:rPr>
          <w:i/>
        </w:rPr>
        <w:t>/</w:t>
      </w:r>
      <w:r w:rsidR="00407AC0">
        <w:rPr>
          <w:i/>
        </w:rPr>
        <w:t xml:space="preserve"> </w:t>
      </w:r>
      <w:r w:rsidR="00662A91">
        <w:rPr>
          <w:i/>
        </w:rPr>
        <w:t xml:space="preserve">Cost Centre Manager </w:t>
      </w:r>
    </w:p>
    <w:p w14:paraId="176F2FE0" w14:textId="77777777" w:rsidR="00160B29" w:rsidRPr="00160B29" w:rsidRDefault="00160B29" w:rsidP="00160B29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31"/>
        <w:gridCol w:w="4819"/>
        <w:gridCol w:w="1418"/>
      </w:tblGrid>
      <w:tr w:rsidR="00CD080A" w14:paraId="3096C211" w14:textId="77777777" w:rsidTr="00252AE3">
        <w:trPr>
          <w:trHeight w:val="180"/>
        </w:trPr>
        <w:tc>
          <w:tcPr>
            <w:tcW w:w="3231" w:type="dxa"/>
          </w:tcPr>
          <w:p w14:paraId="1F8C5D79" w14:textId="77777777" w:rsidR="00CD080A" w:rsidRDefault="00214CD7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4819" w:type="dxa"/>
          </w:tcPr>
          <w:p w14:paraId="66EAAE2A" w14:textId="77777777" w:rsidR="00CD080A" w:rsidRDefault="00214CD7" w:rsidP="00CD080A">
            <w:pPr>
              <w:rPr>
                <w:b/>
              </w:rPr>
            </w:pPr>
            <w:r>
              <w:rPr>
                <w:b/>
              </w:rPr>
              <w:t xml:space="preserve">NAME, Position, </w:t>
            </w:r>
            <w:r w:rsidR="00CD080A">
              <w:rPr>
                <w:b/>
              </w:rPr>
              <w:t>Department</w:t>
            </w:r>
          </w:p>
        </w:tc>
        <w:tc>
          <w:tcPr>
            <w:tcW w:w="1418" w:type="dxa"/>
          </w:tcPr>
          <w:p w14:paraId="54287ED6" w14:textId="77777777" w:rsidR="00CD080A" w:rsidRDefault="00CD080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CD080A" w14:paraId="14275186" w14:textId="77777777" w:rsidTr="00252AE3">
        <w:trPr>
          <w:trHeight w:val="877"/>
        </w:trPr>
        <w:tc>
          <w:tcPr>
            <w:tcW w:w="3231" w:type="dxa"/>
          </w:tcPr>
          <w:p w14:paraId="229FD65A" w14:textId="77777777" w:rsidR="00CD080A" w:rsidRPr="00252AE3" w:rsidRDefault="00CD080A"/>
        </w:tc>
        <w:tc>
          <w:tcPr>
            <w:tcW w:w="4819" w:type="dxa"/>
          </w:tcPr>
          <w:p w14:paraId="68EEFBCE" w14:textId="77777777" w:rsidR="00CD080A" w:rsidRPr="00252AE3" w:rsidRDefault="00CD080A"/>
        </w:tc>
        <w:tc>
          <w:tcPr>
            <w:tcW w:w="1418" w:type="dxa"/>
          </w:tcPr>
          <w:p w14:paraId="333F081F" w14:textId="77777777" w:rsidR="00CD080A" w:rsidRPr="00252AE3" w:rsidRDefault="00CD080A"/>
        </w:tc>
      </w:tr>
      <w:tr w:rsidR="00CD080A" w14:paraId="5A48A6A7" w14:textId="77777777" w:rsidTr="00252AE3">
        <w:trPr>
          <w:trHeight w:val="988"/>
        </w:trPr>
        <w:tc>
          <w:tcPr>
            <w:tcW w:w="3231" w:type="dxa"/>
          </w:tcPr>
          <w:p w14:paraId="436F475D" w14:textId="77777777" w:rsidR="00CD080A" w:rsidRPr="00252AE3" w:rsidRDefault="00CD080A"/>
        </w:tc>
        <w:tc>
          <w:tcPr>
            <w:tcW w:w="4819" w:type="dxa"/>
          </w:tcPr>
          <w:p w14:paraId="1F1191C7" w14:textId="77777777" w:rsidR="00CD080A" w:rsidRPr="00252AE3" w:rsidRDefault="00CD080A"/>
        </w:tc>
        <w:tc>
          <w:tcPr>
            <w:tcW w:w="1418" w:type="dxa"/>
          </w:tcPr>
          <w:p w14:paraId="001254B7" w14:textId="77777777" w:rsidR="00CD080A" w:rsidRPr="00252AE3" w:rsidRDefault="00CD080A"/>
        </w:tc>
      </w:tr>
    </w:tbl>
    <w:p w14:paraId="302E3B06" w14:textId="77777777" w:rsidR="00CD080A" w:rsidRPr="00767E76" w:rsidRDefault="00CD080A" w:rsidP="002B767E">
      <w:pPr>
        <w:rPr>
          <w:b/>
        </w:rPr>
      </w:pPr>
    </w:p>
    <w:sectPr w:rsidR="00CD080A" w:rsidRPr="00767E76" w:rsidSect="00252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40405" w14:textId="77777777" w:rsidR="00C97D72" w:rsidRDefault="00C97D72" w:rsidP="009016B0">
      <w:pPr>
        <w:spacing w:after="0" w:line="240" w:lineRule="auto"/>
      </w:pPr>
      <w:r>
        <w:separator/>
      </w:r>
    </w:p>
  </w:endnote>
  <w:endnote w:type="continuationSeparator" w:id="0">
    <w:p w14:paraId="768CE01B" w14:textId="77777777" w:rsidR="00C97D72" w:rsidRDefault="00C97D72" w:rsidP="0090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826E9" w14:textId="77777777" w:rsidR="00E57739" w:rsidRDefault="00E577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56021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C5855EE" w14:textId="77777777" w:rsidR="004D4334" w:rsidRPr="004D4334" w:rsidRDefault="004D4334">
        <w:pPr>
          <w:pStyle w:val="Footer"/>
          <w:jc w:val="right"/>
          <w:rPr>
            <w:sz w:val="20"/>
            <w:szCs w:val="20"/>
          </w:rPr>
        </w:pPr>
        <w:r w:rsidRPr="004D4334">
          <w:rPr>
            <w:sz w:val="20"/>
            <w:szCs w:val="20"/>
          </w:rPr>
          <w:fldChar w:fldCharType="begin"/>
        </w:r>
        <w:r w:rsidRPr="004D4334">
          <w:rPr>
            <w:sz w:val="20"/>
            <w:szCs w:val="20"/>
          </w:rPr>
          <w:instrText xml:space="preserve"> PAGE   \* MERGEFORMAT </w:instrText>
        </w:r>
        <w:r w:rsidRPr="004D4334">
          <w:rPr>
            <w:sz w:val="20"/>
            <w:szCs w:val="20"/>
          </w:rPr>
          <w:fldChar w:fldCharType="separate"/>
        </w:r>
        <w:r w:rsidR="00A916B3">
          <w:rPr>
            <w:noProof/>
            <w:sz w:val="20"/>
            <w:szCs w:val="20"/>
          </w:rPr>
          <w:t>1</w:t>
        </w:r>
        <w:r w:rsidRPr="004D4334">
          <w:rPr>
            <w:noProof/>
            <w:sz w:val="20"/>
            <w:szCs w:val="20"/>
          </w:rPr>
          <w:fldChar w:fldCharType="end"/>
        </w:r>
      </w:p>
    </w:sdtContent>
  </w:sdt>
  <w:p w14:paraId="63E57E79" w14:textId="77777777" w:rsidR="004D4334" w:rsidRDefault="004D43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BC3AD" w14:textId="77777777" w:rsidR="00E57739" w:rsidRDefault="00E577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1FE38" w14:textId="77777777" w:rsidR="00C97D72" w:rsidRDefault="00C97D72" w:rsidP="009016B0">
      <w:pPr>
        <w:spacing w:after="0" w:line="240" w:lineRule="auto"/>
      </w:pPr>
      <w:r>
        <w:separator/>
      </w:r>
    </w:p>
  </w:footnote>
  <w:footnote w:type="continuationSeparator" w:id="0">
    <w:p w14:paraId="661B3977" w14:textId="77777777" w:rsidR="00C97D72" w:rsidRDefault="00C97D72" w:rsidP="0090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751D" w14:textId="77777777" w:rsidR="00E57739" w:rsidRDefault="00E577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BB4AE" w14:textId="334EC2E3" w:rsidR="00015520" w:rsidRPr="00F260EF" w:rsidRDefault="00133548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30C46" wp14:editId="71019E5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18415" b="1524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2744171B" id="Rectangle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BZsgIAANEFAAAOAAAAZHJzL2Uyb0RvYy54bWysVNtu2zAMfR+wfxD0vvqyZmmNOkXQosOA&#10;rC3aDn1WZDk2JouapMTJvn6UZLuXFRswzA+CJZKHOkckz873nSQ7YWwLqqTZUUqJUByqVm1K+u3h&#10;6sMJJdYxVTEJSpT0ICw9X7x/d9brQuTQgKyEIQiibNHrkjbO6SJJLG9Ex+wRaKHQWIPpmMOt2SSV&#10;YT2idzLJ0/RT0oOptAEurMXTy2iki4Bf14K7m7q2whFZUrybC6sJ69qvyeKMFRvDdNPy4RrsH27R&#10;sVZh0gnqkjlGtqb9DapruQELtTvi0CVQ1y0XgQOyydJXbO4bpkXgguJYPclk/x8sv97dGtJWJc3z&#10;nBLFOnykO5SNqY0UxB+iRL22BXre61vjSVq9Av7doiF5YfEbO/jsa9N5X6RI9kHvw6S32DvC8XCe&#10;zebzHJ+Foy1Ls4/p/DQ8ScKKMV4b6z4L6Ij/KanBqwWh2W5lnb8BK0YXn07BVStleFWpSI+ws5P5&#10;LERYkG3lrYGCLzBxIQ3ZMSyN9SYPPnLbfYUqns1S/Dx7TBHq0bvH3RMS2qQadIjUgwjuIIVPI9Wd&#10;qFFeJBsTTEAxB+NcKJfF+zWsEn9LHQA9co1EJuwB4CWnETsyGPx9qAh9MQWnMfufgqeIkBmUm4K7&#10;VoF5C0AiqyFz9B9FitJ4ldZQHbD4DMSutJpftfjIK2bdLTPYhlgZOFrcDS61BHxMGP4oacD8fOvc&#10;+2N3oJWSHtu6pPbHlhlBifyisG9Os+NjPwfC5ngWqs88t6yfW9S2uwAsjwyHmObhF4ONk+NvbaB7&#10;xAm09FnRxBTH3CXlzoybCxfHDc4wLpbL4Ia9r5lbqXvNPbhX1Rfxw/6RGT1UusMuuYZxBLDiVcFH&#10;Xx+pYLl1ULehG550HfTGuRFqdphxfjA93wevp0m8+AUAAP//AwBQSwMEFAAGAAgAAAAhAO74Zb7a&#10;AAAABwEAAA8AAABkcnMvZG93bnJldi54bWxMj0FPwzAMhe9I/IfISNxYusKAlaYToCHOFNCuXuO1&#10;HY1TNelW/j0eF7hYz3rWe5/z1eQ6daAhtJ4NzGcJKOLK25ZrAx/vL1f3oEJEtth5JgPfFGBVnJ/l&#10;mFl/5Dc6lLFWEsIhQwNNjH2mdagachhmvicWb+cHh1HWodZ2wKOEu06nSXKrHbYsDQ329NxQ9VWO&#10;zsB+vVnv9qN7Kjev0+f10iJhgsZcXkyPD6AiTfHvGE74gg6FMG39yDaozoA8En/nyZundymorajF&#10;cnEDusj1f/7iBwAA//8DAFBLAQItABQABgAIAAAAIQC2gziS/gAAAOEBAAATAAAAAAAAAAAAAAAA&#10;AAAAAABbQ29udGVudF9UeXBlc10ueG1sUEsBAi0AFAAGAAgAAAAhADj9If/WAAAAlAEAAAsAAAAA&#10;AAAAAAAAAAAALwEAAF9yZWxzLy5yZWxzUEsBAi0AFAAGAAgAAAAhAHq+kFmyAgAA0QUAAA4AAAAA&#10;AAAAAAAAAAAALgIAAGRycy9lMm9Eb2MueG1sUEsBAi0AFAAGAAgAAAAhAO74Zb7aAAAABwEAAA8A&#10;AAAAAAAAAAAAAAAADAUAAGRycy9kb3ducmV2LnhtbFBLBQYAAAAABAAEAPMAAAATBgAAAAA=&#10;" filled="f" strokecolor="#747070 [1614]" strokeweight="1.25pt">
              <v:path arrowok="t"/>
              <w10:wrap anchorx="page" anchory="page"/>
            </v:rect>
          </w:pict>
        </mc:Fallback>
      </mc:AlternateContent>
    </w:r>
    <w:sdt>
      <w:sdtPr>
        <w:rPr>
          <w:sz w:val="20"/>
          <w:szCs w:val="20"/>
        </w:rPr>
        <w:alias w:val="Title"/>
        <w:id w:val="-1539050767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D4334">
          <w:rPr>
            <w:sz w:val="20"/>
            <w:szCs w:val="20"/>
          </w:rPr>
          <w:t>Expenditure Report</w:t>
        </w:r>
      </w:sdtContent>
    </w:sdt>
  </w:p>
  <w:p w14:paraId="45FF4164" w14:textId="77777777" w:rsidR="00015520" w:rsidRDefault="000155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F3F01" w14:textId="77777777" w:rsidR="00E57739" w:rsidRDefault="00E577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66A0"/>
    <w:multiLevelType w:val="hybridMultilevel"/>
    <w:tmpl w:val="B02AC60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D7B2F"/>
    <w:multiLevelType w:val="hybridMultilevel"/>
    <w:tmpl w:val="159EAB30"/>
    <w:lvl w:ilvl="0" w:tplc="C79AD8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51E83"/>
    <w:multiLevelType w:val="hybridMultilevel"/>
    <w:tmpl w:val="1F7898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3317E"/>
    <w:multiLevelType w:val="hybridMultilevel"/>
    <w:tmpl w:val="D54C83B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76598"/>
    <w:multiLevelType w:val="hybridMultilevel"/>
    <w:tmpl w:val="948C29EA"/>
    <w:lvl w:ilvl="0" w:tplc="0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7BF"/>
    <w:multiLevelType w:val="hybridMultilevel"/>
    <w:tmpl w:val="D1C4FF20"/>
    <w:lvl w:ilvl="0" w:tplc="0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14"/>
    <w:rsid w:val="00015520"/>
    <w:rsid w:val="00022AF0"/>
    <w:rsid w:val="00030610"/>
    <w:rsid w:val="001262CB"/>
    <w:rsid w:val="00133548"/>
    <w:rsid w:val="00136E6A"/>
    <w:rsid w:val="00160B29"/>
    <w:rsid w:val="001E20F1"/>
    <w:rsid w:val="00214CD7"/>
    <w:rsid w:val="002246A4"/>
    <w:rsid w:val="00236010"/>
    <w:rsid w:val="00252AE3"/>
    <w:rsid w:val="00297051"/>
    <w:rsid w:val="002A31EB"/>
    <w:rsid w:val="002B767E"/>
    <w:rsid w:val="002E1E14"/>
    <w:rsid w:val="00351012"/>
    <w:rsid w:val="003734DE"/>
    <w:rsid w:val="003E0D20"/>
    <w:rsid w:val="003F25F3"/>
    <w:rsid w:val="00401A84"/>
    <w:rsid w:val="00407AC0"/>
    <w:rsid w:val="00445F12"/>
    <w:rsid w:val="004A7A42"/>
    <w:rsid w:val="004D4334"/>
    <w:rsid w:val="004E7AB4"/>
    <w:rsid w:val="005744A1"/>
    <w:rsid w:val="005954AB"/>
    <w:rsid w:val="005B29A9"/>
    <w:rsid w:val="005B7FCA"/>
    <w:rsid w:val="00610992"/>
    <w:rsid w:val="00647A23"/>
    <w:rsid w:val="00662A91"/>
    <w:rsid w:val="006A5EED"/>
    <w:rsid w:val="00747A36"/>
    <w:rsid w:val="00767E76"/>
    <w:rsid w:val="007D1702"/>
    <w:rsid w:val="008306EB"/>
    <w:rsid w:val="008E5DE1"/>
    <w:rsid w:val="008F273E"/>
    <w:rsid w:val="009016B0"/>
    <w:rsid w:val="00913B6C"/>
    <w:rsid w:val="009678A0"/>
    <w:rsid w:val="009955F7"/>
    <w:rsid w:val="00A01579"/>
    <w:rsid w:val="00A916B3"/>
    <w:rsid w:val="00B2111A"/>
    <w:rsid w:val="00B37E54"/>
    <w:rsid w:val="00B611B9"/>
    <w:rsid w:val="00BC3C14"/>
    <w:rsid w:val="00C20C58"/>
    <w:rsid w:val="00C6011C"/>
    <w:rsid w:val="00C76749"/>
    <w:rsid w:val="00C97D72"/>
    <w:rsid w:val="00CB7E21"/>
    <w:rsid w:val="00CD080A"/>
    <w:rsid w:val="00CF2FCC"/>
    <w:rsid w:val="00CF3531"/>
    <w:rsid w:val="00D12751"/>
    <w:rsid w:val="00E418D5"/>
    <w:rsid w:val="00E43752"/>
    <w:rsid w:val="00E57739"/>
    <w:rsid w:val="00EF1ED1"/>
    <w:rsid w:val="00F05038"/>
    <w:rsid w:val="00F260EF"/>
    <w:rsid w:val="00F51A72"/>
    <w:rsid w:val="00F618F5"/>
    <w:rsid w:val="00FB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33F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B0"/>
  </w:style>
  <w:style w:type="paragraph" w:styleId="Footer">
    <w:name w:val="footer"/>
    <w:basedOn w:val="Normal"/>
    <w:link w:val="FooterChar"/>
    <w:uiPriority w:val="99"/>
    <w:unhideWhenUsed/>
    <w:rsid w:val="0090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6B0"/>
  </w:style>
  <w:style w:type="paragraph" w:styleId="BalloonText">
    <w:name w:val="Balloon Text"/>
    <w:basedOn w:val="Normal"/>
    <w:link w:val="BalloonTextChar"/>
    <w:uiPriority w:val="99"/>
    <w:semiHidden/>
    <w:unhideWhenUsed/>
    <w:rsid w:val="00967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1A7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5F12"/>
    <w:pPr>
      <w:ind w:left="720"/>
      <w:contextualSpacing/>
    </w:pPr>
  </w:style>
  <w:style w:type="paragraph" w:styleId="NoSpacing">
    <w:name w:val="No Spacing"/>
    <w:uiPriority w:val="1"/>
    <w:qFormat/>
    <w:rsid w:val="00136E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33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5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5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5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35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B0"/>
  </w:style>
  <w:style w:type="paragraph" w:styleId="Footer">
    <w:name w:val="footer"/>
    <w:basedOn w:val="Normal"/>
    <w:link w:val="FooterChar"/>
    <w:uiPriority w:val="99"/>
    <w:unhideWhenUsed/>
    <w:rsid w:val="0090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6B0"/>
  </w:style>
  <w:style w:type="paragraph" w:styleId="BalloonText">
    <w:name w:val="Balloon Text"/>
    <w:basedOn w:val="Normal"/>
    <w:link w:val="BalloonTextChar"/>
    <w:uiPriority w:val="99"/>
    <w:semiHidden/>
    <w:unhideWhenUsed/>
    <w:rsid w:val="00967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1A7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5F12"/>
    <w:pPr>
      <w:ind w:left="720"/>
      <w:contextualSpacing/>
    </w:pPr>
  </w:style>
  <w:style w:type="paragraph" w:styleId="NoSpacing">
    <w:name w:val="No Spacing"/>
    <w:uiPriority w:val="1"/>
    <w:qFormat/>
    <w:rsid w:val="00136E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33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5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5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5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3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Expenditure Report</vt:lpstr>
    </vt:vector>
  </TitlesOfParts>
  <Company>Baker IDI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Expenditure Report</dc:title>
  <dc:creator>Rebecca Erlich</dc:creator>
  <cp:lastModifiedBy>Thompson, Daniel</cp:lastModifiedBy>
  <cp:revision>2</cp:revision>
  <cp:lastPrinted>2017-01-12T03:35:00Z</cp:lastPrinted>
  <dcterms:created xsi:type="dcterms:W3CDTF">2017-03-16T05:41:00Z</dcterms:created>
  <dcterms:modified xsi:type="dcterms:W3CDTF">2017-03-16T05:41:00Z</dcterms:modified>
</cp:coreProperties>
</file>