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20" w:rsidRDefault="009016B0">
      <w:pPr>
        <w:rPr>
          <w:b/>
          <w:sz w:val="28"/>
          <w:szCs w:val="28"/>
        </w:rPr>
      </w:pPr>
      <w:bookmarkStart w:id="0" w:name="_GoBack"/>
      <w:bookmarkEnd w:id="0"/>
      <w:r w:rsidRPr="009016B0">
        <w:rPr>
          <w:b/>
          <w:sz w:val="28"/>
          <w:szCs w:val="28"/>
        </w:rPr>
        <w:t>Alfred Research Trusts - Financial Reporting</w:t>
      </w:r>
    </w:p>
    <w:p w:rsidR="009678A0" w:rsidRPr="009678A0" w:rsidRDefault="009678A0">
      <w:pPr>
        <w:rPr>
          <w:b/>
          <w:i/>
        </w:rPr>
      </w:pPr>
      <w:r w:rsidRPr="009678A0">
        <w:rPr>
          <w:b/>
          <w:i/>
        </w:rPr>
        <w:t xml:space="preserve">To be submitted to </w:t>
      </w:r>
      <w:r>
        <w:rPr>
          <w:b/>
          <w:i/>
        </w:rPr>
        <w:t xml:space="preserve">Rebecca </w:t>
      </w:r>
      <w:proofErr w:type="spellStart"/>
      <w:r>
        <w:rPr>
          <w:b/>
          <w:i/>
        </w:rPr>
        <w:t>Erlich</w:t>
      </w:r>
      <w:proofErr w:type="spellEnd"/>
      <w:r>
        <w:rPr>
          <w:b/>
          <w:i/>
        </w:rPr>
        <w:t xml:space="preserve"> (r.erlich@alfred.org.au)</w:t>
      </w:r>
    </w:p>
    <w:p w:rsidR="00767E76" w:rsidRPr="00767E76" w:rsidRDefault="00767E76">
      <w:pPr>
        <w:rPr>
          <w:b/>
        </w:rPr>
      </w:pPr>
      <w:r w:rsidRPr="00767E76">
        <w:rPr>
          <w:b/>
        </w:rPr>
        <w:t>AWARD DETAILS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767E76" w:rsidTr="004A7A42">
        <w:tc>
          <w:tcPr>
            <w:tcW w:w="2972" w:type="dxa"/>
          </w:tcPr>
          <w:p w:rsidR="00767E76" w:rsidRPr="003E0D20" w:rsidRDefault="00767E76">
            <w:pPr>
              <w:rPr>
                <w:b/>
              </w:rPr>
            </w:pPr>
            <w:r w:rsidRPr="003E0D20">
              <w:rPr>
                <w:b/>
              </w:rPr>
              <w:t>NAME of AWARDEE</w:t>
            </w:r>
          </w:p>
        </w:tc>
        <w:tc>
          <w:tcPr>
            <w:tcW w:w="5954" w:type="dxa"/>
          </w:tcPr>
          <w:p w:rsidR="00767E76" w:rsidRDefault="00767E76" w:rsidP="00F51A72"/>
        </w:tc>
      </w:tr>
      <w:tr w:rsidR="00E43752" w:rsidTr="004A7A42">
        <w:tc>
          <w:tcPr>
            <w:tcW w:w="2972" w:type="dxa"/>
          </w:tcPr>
          <w:p w:rsidR="00E43752" w:rsidRPr="003E0D20" w:rsidRDefault="00E43752">
            <w:pPr>
              <w:rPr>
                <w:b/>
              </w:rPr>
            </w:pPr>
            <w:r>
              <w:rPr>
                <w:b/>
              </w:rPr>
              <w:t>DEPARTMENT of AWARDEE</w:t>
            </w:r>
          </w:p>
        </w:tc>
        <w:tc>
          <w:tcPr>
            <w:tcW w:w="5954" w:type="dxa"/>
          </w:tcPr>
          <w:p w:rsidR="00E43752" w:rsidRDefault="00E43752" w:rsidP="00F51A72"/>
        </w:tc>
      </w:tr>
      <w:tr w:rsidR="00767E76" w:rsidTr="004A7A42">
        <w:tc>
          <w:tcPr>
            <w:tcW w:w="2972" w:type="dxa"/>
          </w:tcPr>
          <w:p w:rsidR="00767E76" w:rsidRPr="003E0D20" w:rsidRDefault="00767E76" w:rsidP="00F51A72">
            <w:pPr>
              <w:rPr>
                <w:b/>
              </w:rPr>
            </w:pPr>
            <w:r w:rsidRPr="003E0D20">
              <w:rPr>
                <w:b/>
              </w:rPr>
              <w:t xml:space="preserve">AWARD </w:t>
            </w:r>
            <w:r w:rsidR="00F51A72">
              <w:rPr>
                <w:b/>
              </w:rPr>
              <w:t>TYPE</w:t>
            </w:r>
            <w:r w:rsidRPr="003E0D2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767E76" w:rsidRDefault="00767E76" w:rsidP="00F51A72"/>
        </w:tc>
      </w:tr>
      <w:tr w:rsidR="00F51A72" w:rsidTr="004A7A42">
        <w:tc>
          <w:tcPr>
            <w:tcW w:w="2972" w:type="dxa"/>
          </w:tcPr>
          <w:p w:rsidR="00F51A72" w:rsidRPr="003E0D20" w:rsidRDefault="00F51A72" w:rsidP="00F51A72">
            <w:pPr>
              <w:rPr>
                <w:b/>
              </w:rPr>
            </w:pPr>
            <w:r>
              <w:rPr>
                <w:b/>
              </w:rPr>
              <w:t>PROJEC TITLE and ID</w:t>
            </w:r>
          </w:p>
        </w:tc>
        <w:tc>
          <w:tcPr>
            <w:tcW w:w="5954" w:type="dxa"/>
          </w:tcPr>
          <w:p w:rsidR="00F51A72" w:rsidRDefault="00F51A72"/>
        </w:tc>
      </w:tr>
      <w:tr w:rsidR="00767E76" w:rsidTr="004A7A42">
        <w:tc>
          <w:tcPr>
            <w:tcW w:w="2972" w:type="dxa"/>
          </w:tcPr>
          <w:p w:rsidR="00767E76" w:rsidRPr="003E0D20" w:rsidRDefault="00767E76">
            <w:pPr>
              <w:rPr>
                <w:b/>
              </w:rPr>
            </w:pPr>
            <w:r w:rsidRPr="003E0D20">
              <w:rPr>
                <w:b/>
              </w:rPr>
              <w:t>TOTAL Award VALUE</w:t>
            </w:r>
          </w:p>
        </w:tc>
        <w:tc>
          <w:tcPr>
            <w:tcW w:w="5954" w:type="dxa"/>
          </w:tcPr>
          <w:p w:rsidR="00767E76" w:rsidRDefault="00767E76" w:rsidP="00F51A72"/>
        </w:tc>
      </w:tr>
    </w:tbl>
    <w:p w:rsidR="003E0D20" w:rsidRDefault="003E0D20"/>
    <w:p w:rsidR="00F05038" w:rsidRPr="00F05038" w:rsidRDefault="00F05038">
      <w:pPr>
        <w:rPr>
          <w:b/>
        </w:rPr>
      </w:pPr>
      <w:r w:rsidRPr="00F05038">
        <w:rPr>
          <w:b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4A7A42" w:rsidTr="00CF2FCC">
        <w:trPr>
          <w:trHeight w:val="563"/>
        </w:trPr>
        <w:tc>
          <w:tcPr>
            <w:tcW w:w="4508" w:type="dxa"/>
          </w:tcPr>
          <w:p w:rsidR="004A7A42" w:rsidRPr="003E0D20" w:rsidRDefault="003E0D20">
            <w:pPr>
              <w:rPr>
                <w:b/>
              </w:rPr>
            </w:pPr>
            <w:r w:rsidRPr="003E0D20">
              <w:rPr>
                <w:b/>
              </w:rPr>
              <w:t>REPORTING PERIOD</w:t>
            </w:r>
          </w:p>
        </w:tc>
        <w:tc>
          <w:tcPr>
            <w:tcW w:w="4418" w:type="dxa"/>
          </w:tcPr>
          <w:p w:rsidR="004A7A42" w:rsidRDefault="004A7A42"/>
        </w:tc>
      </w:tr>
      <w:tr w:rsidR="004A7A42" w:rsidTr="005B7FCA">
        <w:trPr>
          <w:trHeight w:val="649"/>
        </w:trPr>
        <w:tc>
          <w:tcPr>
            <w:tcW w:w="4508" w:type="dxa"/>
          </w:tcPr>
          <w:p w:rsidR="00CF2FCC" w:rsidRPr="005B7FCA" w:rsidRDefault="005B7FCA" w:rsidP="006A5EED">
            <w:pPr>
              <w:ind w:left="284" w:hanging="284"/>
              <w:rPr>
                <w:b/>
              </w:rPr>
            </w:pPr>
            <w:r>
              <w:rPr>
                <w:b/>
              </w:rPr>
              <w:t xml:space="preserve">a) </w:t>
            </w:r>
            <w:r w:rsidR="003E0D20" w:rsidRPr="005B7FCA">
              <w:rPr>
                <w:b/>
              </w:rPr>
              <w:t xml:space="preserve">TOTAL AMOUNT RECEIVED FROM ALFRED </w:t>
            </w:r>
            <w:r w:rsidR="00022AF0" w:rsidRPr="005B7FCA">
              <w:rPr>
                <w:b/>
              </w:rPr>
              <w:t xml:space="preserve">RESEARCH </w:t>
            </w:r>
            <w:r w:rsidR="003E0D20" w:rsidRPr="005B7FCA">
              <w:rPr>
                <w:b/>
              </w:rPr>
              <w:t>TRUSTS IN REPORTING PERIOD</w:t>
            </w:r>
          </w:p>
        </w:tc>
        <w:tc>
          <w:tcPr>
            <w:tcW w:w="4418" w:type="dxa"/>
          </w:tcPr>
          <w:p w:rsidR="004A7A42" w:rsidRDefault="004A7A42"/>
        </w:tc>
      </w:tr>
      <w:tr w:rsidR="00445F12" w:rsidTr="005B7FCA">
        <w:trPr>
          <w:trHeight w:val="689"/>
        </w:trPr>
        <w:tc>
          <w:tcPr>
            <w:tcW w:w="4508" w:type="dxa"/>
          </w:tcPr>
          <w:p w:rsidR="00CF2FCC" w:rsidRPr="005B7FCA" w:rsidRDefault="00445F12" w:rsidP="005B7FC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b/>
              </w:rPr>
            </w:pPr>
            <w:r w:rsidRPr="005B7FCA">
              <w:rPr>
                <w:b/>
              </w:rPr>
              <w:t>TOTAL AMOUNT CARRIED OVER FROM PREVIOUS YEAR (if applicable)</w:t>
            </w:r>
          </w:p>
        </w:tc>
        <w:tc>
          <w:tcPr>
            <w:tcW w:w="4418" w:type="dxa"/>
          </w:tcPr>
          <w:p w:rsidR="00445F12" w:rsidRDefault="00445F12" w:rsidP="00445F12"/>
        </w:tc>
      </w:tr>
      <w:tr w:rsidR="00445F12" w:rsidTr="005B7FCA">
        <w:trPr>
          <w:trHeight w:val="725"/>
        </w:trPr>
        <w:tc>
          <w:tcPr>
            <w:tcW w:w="4508" w:type="dxa"/>
          </w:tcPr>
          <w:p w:rsidR="00445F12" w:rsidRPr="005B7FCA" w:rsidRDefault="00445F12" w:rsidP="005B7FCA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b/>
              </w:rPr>
            </w:pPr>
            <w:r w:rsidRPr="005B7FCA">
              <w:rPr>
                <w:b/>
              </w:rPr>
              <w:t xml:space="preserve">TOTAL </w:t>
            </w:r>
            <w:r w:rsidR="00CF2FCC" w:rsidRPr="005B7FCA">
              <w:rPr>
                <w:b/>
              </w:rPr>
              <w:t xml:space="preserve">BALANCE AVAILABLE FOR </w:t>
            </w:r>
            <w:r w:rsidRPr="005B7FCA">
              <w:rPr>
                <w:b/>
              </w:rPr>
              <w:t>REPORTING PERIOD  (</w:t>
            </w:r>
            <w:proofErr w:type="spellStart"/>
            <w:r w:rsidRPr="005B7FCA">
              <w:rPr>
                <w:b/>
              </w:rPr>
              <w:t>a+b</w:t>
            </w:r>
            <w:proofErr w:type="spellEnd"/>
            <w:r w:rsidRPr="005B7FCA">
              <w:rPr>
                <w:b/>
              </w:rPr>
              <w:t>)</w:t>
            </w:r>
          </w:p>
        </w:tc>
        <w:tc>
          <w:tcPr>
            <w:tcW w:w="4418" w:type="dxa"/>
          </w:tcPr>
          <w:p w:rsidR="00445F12" w:rsidRDefault="00445F12" w:rsidP="00445F12"/>
        </w:tc>
      </w:tr>
    </w:tbl>
    <w:p w:rsidR="00767E76" w:rsidRDefault="00767E76">
      <w:pPr>
        <w:rPr>
          <w:b/>
        </w:rPr>
      </w:pPr>
    </w:p>
    <w:p w:rsidR="00E43752" w:rsidRDefault="00E43752">
      <w:pPr>
        <w:rPr>
          <w:b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644"/>
        <w:gridCol w:w="1649"/>
        <w:gridCol w:w="2604"/>
      </w:tblGrid>
      <w:tr w:rsidR="00767E76" w:rsidTr="00C20C58">
        <w:tc>
          <w:tcPr>
            <w:tcW w:w="4644" w:type="dxa"/>
          </w:tcPr>
          <w:p w:rsidR="00767E76" w:rsidRPr="00767E76" w:rsidRDefault="00767E76" w:rsidP="00767E76">
            <w:pPr>
              <w:rPr>
                <w:b/>
              </w:rPr>
            </w:pPr>
            <w:r w:rsidRPr="00767E76">
              <w:rPr>
                <w:b/>
              </w:rPr>
              <w:t>DETAILS of EXPENDITURE</w:t>
            </w:r>
          </w:p>
        </w:tc>
        <w:tc>
          <w:tcPr>
            <w:tcW w:w="1649" w:type="dxa"/>
          </w:tcPr>
          <w:p w:rsidR="00767E76" w:rsidRPr="00767E76" w:rsidRDefault="005744A1" w:rsidP="00445F12">
            <w:pPr>
              <w:rPr>
                <w:b/>
              </w:rPr>
            </w:pPr>
            <w:r>
              <w:rPr>
                <w:b/>
              </w:rPr>
              <w:t>YEAR OF EXPENDITURE</w:t>
            </w:r>
          </w:p>
        </w:tc>
        <w:tc>
          <w:tcPr>
            <w:tcW w:w="2604" w:type="dxa"/>
          </w:tcPr>
          <w:p w:rsidR="00767E76" w:rsidRPr="00767E76" w:rsidRDefault="005744A1" w:rsidP="00445F12">
            <w:pPr>
              <w:rPr>
                <w:b/>
              </w:rPr>
            </w:pPr>
            <w:r>
              <w:rPr>
                <w:b/>
              </w:rPr>
              <w:t>EXPENDED AMOUNT</w:t>
            </w:r>
          </w:p>
        </w:tc>
      </w:tr>
      <w:tr w:rsidR="00767E76" w:rsidTr="00C20C58">
        <w:trPr>
          <w:trHeight w:val="965"/>
        </w:trPr>
        <w:tc>
          <w:tcPr>
            <w:tcW w:w="4644" w:type="dxa"/>
          </w:tcPr>
          <w:p w:rsidR="005744A1" w:rsidRDefault="005744A1" w:rsidP="00445F12">
            <w:pPr>
              <w:rPr>
                <w:b/>
              </w:rPr>
            </w:pPr>
            <w:r w:rsidRPr="005744A1">
              <w:rPr>
                <w:b/>
              </w:rPr>
              <w:t>Salaries</w:t>
            </w:r>
          </w:p>
          <w:p w:rsidR="00767E76" w:rsidRPr="005744A1" w:rsidRDefault="005744A1" w:rsidP="005744A1">
            <w:pPr>
              <w:rPr>
                <w:i/>
              </w:rPr>
            </w:pPr>
            <w:r w:rsidRPr="005744A1">
              <w:rPr>
                <w:i/>
              </w:rPr>
              <w:t>N</w:t>
            </w:r>
            <w:r>
              <w:rPr>
                <w:i/>
              </w:rPr>
              <w:t>ame, job title, level of employee</w:t>
            </w:r>
          </w:p>
        </w:tc>
        <w:tc>
          <w:tcPr>
            <w:tcW w:w="1649" w:type="dxa"/>
          </w:tcPr>
          <w:p w:rsidR="00767E76" w:rsidRDefault="00767E76" w:rsidP="00445F12"/>
        </w:tc>
        <w:tc>
          <w:tcPr>
            <w:tcW w:w="2604" w:type="dxa"/>
          </w:tcPr>
          <w:p w:rsidR="00767E76" w:rsidRDefault="00767E76" w:rsidP="00445F12"/>
        </w:tc>
      </w:tr>
      <w:tr w:rsidR="00767E76" w:rsidTr="00C20C58">
        <w:trPr>
          <w:trHeight w:val="1422"/>
        </w:trPr>
        <w:tc>
          <w:tcPr>
            <w:tcW w:w="4644" w:type="dxa"/>
          </w:tcPr>
          <w:p w:rsidR="00767E76" w:rsidRDefault="005744A1" w:rsidP="00445F12">
            <w:pPr>
              <w:rPr>
                <w:b/>
              </w:rPr>
            </w:pPr>
            <w:r w:rsidRPr="005744A1">
              <w:rPr>
                <w:b/>
              </w:rPr>
              <w:t>Consumables</w:t>
            </w:r>
          </w:p>
          <w:p w:rsidR="005744A1" w:rsidRPr="005744A1" w:rsidRDefault="005744A1" w:rsidP="00445F12">
            <w:pPr>
              <w:rPr>
                <w:i/>
              </w:rPr>
            </w:pPr>
            <w:r>
              <w:rPr>
                <w:i/>
              </w:rPr>
              <w:t>High level d</w:t>
            </w:r>
            <w:r w:rsidRPr="005744A1">
              <w:rPr>
                <w:i/>
              </w:rPr>
              <w:t xml:space="preserve">escription of </w:t>
            </w:r>
            <w:r>
              <w:rPr>
                <w:i/>
              </w:rPr>
              <w:t>items</w:t>
            </w:r>
          </w:p>
          <w:p w:rsidR="005744A1" w:rsidRPr="005744A1" w:rsidRDefault="005744A1" w:rsidP="00445F12">
            <w:pPr>
              <w:rPr>
                <w:b/>
              </w:rPr>
            </w:pPr>
          </w:p>
        </w:tc>
        <w:tc>
          <w:tcPr>
            <w:tcW w:w="1649" w:type="dxa"/>
          </w:tcPr>
          <w:p w:rsidR="00767E76" w:rsidRDefault="00767E76" w:rsidP="00445F12"/>
        </w:tc>
        <w:tc>
          <w:tcPr>
            <w:tcW w:w="2604" w:type="dxa"/>
          </w:tcPr>
          <w:p w:rsidR="00767E76" w:rsidRDefault="00767E76" w:rsidP="00445F12"/>
        </w:tc>
      </w:tr>
      <w:tr w:rsidR="00F51A72" w:rsidTr="00C20C58">
        <w:trPr>
          <w:trHeight w:val="1419"/>
        </w:trPr>
        <w:tc>
          <w:tcPr>
            <w:tcW w:w="4644" w:type="dxa"/>
          </w:tcPr>
          <w:p w:rsidR="00F51A72" w:rsidRPr="005744A1" w:rsidRDefault="00F51A72" w:rsidP="00445F12">
            <w:pPr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1649" w:type="dxa"/>
          </w:tcPr>
          <w:p w:rsidR="00F51A72" w:rsidRDefault="00F51A72" w:rsidP="00445F12"/>
        </w:tc>
        <w:tc>
          <w:tcPr>
            <w:tcW w:w="2604" w:type="dxa"/>
          </w:tcPr>
          <w:p w:rsidR="00F51A72" w:rsidRDefault="00F51A72" w:rsidP="00445F12"/>
        </w:tc>
      </w:tr>
      <w:tr w:rsidR="00445F12" w:rsidTr="00C20C58">
        <w:trPr>
          <w:trHeight w:val="1419"/>
        </w:trPr>
        <w:tc>
          <w:tcPr>
            <w:tcW w:w="4644" w:type="dxa"/>
          </w:tcPr>
          <w:p w:rsidR="00445F12" w:rsidRPr="005744A1" w:rsidRDefault="00445F12" w:rsidP="00445F12">
            <w:pPr>
              <w:rPr>
                <w:b/>
              </w:rPr>
            </w:pPr>
            <w:r>
              <w:rPr>
                <w:b/>
              </w:rPr>
              <w:t>Other (please specify)</w:t>
            </w:r>
          </w:p>
        </w:tc>
        <w:tc>
          <w:tcPr>
            <w:tcW w:w="1649" w:type="dxa"/>
          </w:tcPr>
          <w:p w:rsidR="00445F12" w:rsidRDefault="00445F12" w:rsidP="00445F12"/>
        </w:tc>
        <w:tc>
          <w:tcPr>
            <w:tcW w:w="2604" w:type="dxa"/>
          </w:tcPr>
          <w:p w:rsidR="00445F12" w:rsidRDefault="00445F12" w:rsidP="00445F12"/>
        </w:tc>
      </w:tr>
      <w:tr w:rsidR="007D1702" w:rsidTr="00C20C58">
        <w:tc>
          <w:tcPr>
            <w:tcW w:w="4644" w:type="dxa"/>
          </w:tcPr>
          <w:p w:rsidR="007D1702" w:rsidRDefault="007D1702" w:rsidP="007D1702">
            <w:pPr>
              <w:ind w:right="-108"/>
              <w:rPr>
                <w:b/>
              </w:rPr>
            </w:pPr>
            <w:r>
              <w:rPr>
                <w:b/>
              </w:rPr>
              <w:t>TOTAL EXPENDED BALANCE FOR REPORTING PERIOD</w:t>
            </w:r>
          </w:p>
        </w:tc>
        <w:tc>
          <w:tcPr>
            <w:tcW w:w="4253" w:type="dxa"/>
            <w:gridSpan w:val="2"/>
          </w:tcPr>
          <w:p w:rsidR="007D1702" w:rsidRDefault="007D1702">
            <w:pPr>
              <w:rPr>
                <w:b/>
              </w:rPr>
            </w:pPr>
          </w:p>
        </w:tc>
      </w:tr>
      <w:tr w:rsidR="007D1702" w:rsidTr="00C20C58">
        <w:tc>
          <w:tcPr>
            <w:tcW w:w="4644" w:type="dxa"/>
          </w:tcPr>
          <w:p w:rsidR="007D1702" w:rsidRDefault="007D1702" w:rsidP="007D1702">
            <w:pPr>
              <w:rPr>
                <w:b/>
              </w:rPr>
            </w:pPr>
            <w:r>
              <w:rPr>
                <w:b/>
              </w:rPr>
              <w:t>TOTAL UNEXPENDED  BALANCE FOR REPORTING PERIOD</w:t>
            </w:r>
          </w:p>
        </w:tc>
        <w:tc>
          <w:tcPr>
            <w:tcW w:w="4253" w:type="dxa"/>
            <w:gridSpan w:val="2"/>
          </w:tcPr>
          <w:p w:rsidR="007D1702" w:rsidRDefault="007D1702">
            <w:pPr>
              <w:rPr>
                <w:b/>
              </w:rPr>
            </w:pPr>
          </w:p>
        </w:tc>
      </w:tr>
    </w:tbl>
    <w:p w:rsidR="00CF2FCC" w:rsidRDefault="00CF2FCC">
      <w:pPr>
        <w:rPr>
          <w:b/>
        </w:rPr>
      </w:pPr>
    </w:p>
    <w:p w:rsidR="00136E6A" w:rsidRPr="00136E6A" w:rsidRDefault="00136E6A" w:rsidP="00136E6A">
      <w:pPr>
        <w:pStyle w:val="NoSpacing"/>
        <w:rPr>
          <w:b/>
        </w:rPr>
      </w:pPr>
      <w:r w:rsidRPr="00136E6A">
        <w:rPr>
          <w:b/>
        </w:rPr>
        <w:t>CARRY</w:t>
      </w:r>
      <w:r w:rsidR="003734DE">
        <w:rPr>
          <w:b/>
        </w:rPr>
        <w:t xml:space="preserve"> </w:t>
      </w:r>
      <w:r w:rsidRPr="00136E6A">
        <w:rPr>
          <w:b/>
        </w:rPr>
        <w:t xml:space="preserve">OVER REQUEST </w:t>
      </w:r>
    </w:p>
    <w:p w:rsidR="00D12751" w:rsidRDefault="003734DE" w:rsidP="00136E6A">
      <w:pPr>
        <w:pStyle w:val="NoSpacing"/>
      </w:pPr>
      <w:r>
        <w:t xml:space="preserve">To be completed: </w:t>
      </w:r>
    </w:p>
    <w:p w:rsidR="00D12751" w:rsidRDefault="003734DE" w:rsidP="00D12751">
      <w:pPr>
        <w:pStyle w:val="NoSpacing"/>
        <w:numPr>
          <w:ilvl w:val="0"/>
          <w:numId w:val="4"/>
        </w:numPr>
      </w:pPr>
      <w:r>
        <w:t xml:space="preserve">if the unexpended balance is </w:t>
      </w:r>
      <w:r w:rsidR="00136E6A">
        <w:t>&gt;</w:t>
      </w:r>
      <w:r>
        <w:t xml:space="preserve"> $</w:t>
      </w:r>
      <w:r w:rsidR="00136E6A">
        <w:t>20</w:t>
      </w:r>
      <w:r>
        <w:t xml:space="preserve">,000  </w:t>
      </w:r>
    </w:p>
    <w:p w:rsidR="00D12751" w:rsidRDefault="003734DE" w:rsidP="00D12751">
      <w:pPr>
        <w:pStyle w:val="NoSpacing"/>
        <w:ind w:left="1080"/>
      </w:pPr>
      <w:r>
        <w:t xml:space="preserve">OR </w:t>
      </w:r>
    </w:p>
    <w:p w:rsidR="003734DE" w:rsidRDefault="003734DE" w:rsidP="00D12751">
      <w:pPr>
        <w:pStyle w:val="NoSpacing"/>
        <w:numPr>
          <w:ilvl w:val="0"/>
          <w:numId w:val="4"/>
        </w:numPr>
      </w:pPr>
      <w:proofErr w:type="gramStart"/>
      <w:r>
        <w:t>for</w:t>
      </w:r>
      <w:proofErr w:type="gramEnd"/>
      <w:r>
        <w:t xml:space="preserve"> a request to carry over an unexpended balance of any amount beyond the</w:t>
      </w:r>
      <w:r w:rsidR="008306EB">
        <w:t xml:space="preserve"> original</w:t>
      </w:r>
      <w:r>
        <w:t xml:space="preserve"> end date of the award.</w:t>
      </w:r>
    </w:p>
    <w:p w:rsidR="00136E6A" w:rsidRDefault="00136E6A" w:rsidP="00136E6A">
      <w:pPr>
        <w:pStyle w:val="NoSpacing"/>
      </w:pPr>
      <w:r>
        <w:t>Please state the</w:t>
      </w:r>
      <w:r w:rsidR="003734DE">
        <w:t xml:space="preserve"> reason for the unexpended balance and the</w:t>
      </w:r>
      <w:r>
        <w:t xml:space="preserve"> plan for how and when the unexpended balance will be spent (up to approximately 250 words)</w:t>
      </w:r>
      <w:r w:rsidR="003734DE">
        <w:t>.</w:t>
      </w:r>
    </w:p>
    <w:p w:rsidR="00136E6A" w:rsidRDefault="00136E6A" w:rsidP="00136E6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136E6A" w:rsidTr="00C20C58">
        <w:trPr>
          <w:trHeight w:val="1198"/>
        </w:trPr>
        <w:tc>
          <w:tcPr>
            <w:tcW w:w="8897" w:type="dxa"/>
          </w:tcPr>
          <w:p w:rsidR="00136E6A" w:rsidRDefault="00136E6A">
            <w:pPr>
              <w:rPr>
                <w:b/>
              </w:rPr>
            </w:pPr>
          </w:p>
        </w:tc>
      </w:tr>
    </w:tbl>
    <w:p w:rsidR="00CF2FCC" w:rsidRDefault="00CF2FCC">
      <w:pPr>
        <w:rPr>
          <w:b/>
        </w:rPr>
      </w:pPr>
    </w:p>
    <w:p w:rsidR="00CF2FCC" w:rsidRDefault="00CF2FCC">
      <w:pPr>
        <w:rPr>
          <w:b/>
        </w:rPr>
      </w:pPr>
    </w:p>
    <w:p w:rsidR="00CD080A" w:rsidRDefault="00CD080A">
      <w:pPr>
        <w:rPr>
          <w:b/>
        </w:rPr>
      </w:pPr>
      <w:r>
        <w:rPr>
          <w:b/>
        </w:rPr>
        <w:t>SIGNATURES</w:t>
      </w:r>
    </w:p>
    <w:p w:rsidR="00CD080A" w:rsidRPr="00CD080A" w:rsidRDefault="00CD080A">
      <w:pPr>
        <w:rPr>
          <w:b/>
          <w:i/>
        </w:rPr>
      </w:pPr>
      <w:r w:rsidRPr="00CD080A">
        <w:rPr>
          <w:b/>
          <w:i/>
        </w:rPr>
        <w:t>To be signed by AW</w:t>
      </w:r>
      <w:r w:rsidR="00022AF0">
        <w:rPr>
          <w:b/>
          <w:i/>
        </w:rPr>
        <w:t>A</w:t>
      </w:r>
      <w:r w:rsidRPr="00CD080A">
        <w:rPr>
          <w:b/>
          <w:i/>
        </w:rPr>
        <w:t>RDEE and Financial Officer</w:t>
      </w:r>
      <w:r>
        <w:rPr>
          <w:b/>
          <w:i/>
        </w:rPr>
        <w:t xml:space="preserve"> of Department Awarded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4464"/>
        <w:gridCol w:w="1418"/>
      </w:tblGrid>
      <w:tr w:rsidR="00CD080A" w:rsidTr="00C20C58">
        <w:trPr>
          <w:trHeight w:val="180"/>
        </w:trPr>
        <w:tc>
          <w:tcPr>
            <w:tcW w:w="3015" w:type="dxa"/>
          </w:tcPr>
          <w:p w:rsidR="00CD080A" w:rsidRDefault="00214CD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464" w:type="dxa"/>
          </w:tcPr>
          <w:p w:rsidR="00CD080A" w:rsidRDefault="00214CD7" w:rsidP="00CD080A">
            <w:pPr>
              <w:rPr>
                <w:b/>
              </w:rPr>
            </w:pPr>
            <w:r>
              <w:rPr>
                <w:b/>
              </w:rPr>
              <w:t xml:space="preserve">NAME, Position, </w:t>
            </w:r>
            <w:r w:rsidR="00CD080A">
              <w:rPr>
                <w:b/>
              </w:rPr>
              <w:t>Department</w:t>
            </w:r>
          </w:p>
        </w:tc>
        <w:tc>
          <w:tcPr>
            <w:tcW w:w="1418" w:type="dxa"/>
          </w:tcPr>
          <w:p w:rsidR="00CD080A" w:rsidRDefault="00CD080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D080A" w:rsidTr="00C20C58">
        <w:trPr>
          <w:trHeight w:val="877"/>
        </w:trPr>
        <w:tc>
          <w:tcPr>
            <w:tcW w:w="3015" w:type="dxa"/>
          </w:tcPr>
          <w:p w:rsidR="00CD080A" w:rsidRDefault="00CD080A">
            <w:pPr>
              <w:rPr>
                <w:b/>
              </w:rPr>
            </w:pPr>
          </w:p>
        </w:tc>
        <w:tc>
          <w:tcPr>
            <w:tcW w:w="4464" w:type="dxa"/>
          </w:tcPr>
          <w:p w:rsidR="00CD080A" w:rsidRDefault="00CD080A">
            <w:pPr>
              <w:rPr>
                <w:b/>
              </w:rPr>
            </w:pPr>
          </w:p>
        </w:tc>
        <w:tc>
          <w:tcPr>
            <w:tcW w:w="1418" w:type="dxa"/>
          </w:tcPr>
          <w:p w:rsidR="00CD080A" w:rsidRDefault="00CD080A">
            <w:pPr>
              <w:rPr>
                <w:b/>
              </w:rPr>
            </w:pPr>
          </w:p>
        </w:tc>
      </w:tr>
      <w:tr w:rsidR="00CD080A" w:rsidTr="00C20C58">
        <w:trPr>
          <w:trHeight w:val="988"/>
        </w:trPr>
        <w:tc>
          <w:tcPr>
            <w:tcW w:w="3015" w:type="dxa"/>
          </w:tcPr>
          <w:p w:rsidR="00CD080A" w:rsidRDefault="00CD080A">
            <w:pPr>
              <w:rPr>
                <w:b/>
              </w:rPr>
            </w:pPr>
          </w:p>
        </w:tc>
        <w:tc>
          <w:tcPr>
            <w:tcW w:w="4464" w:type="dxa"/>
          </w:tcPr>
          <w:p w:rsidR="00CD080A" w:rsidRDefault="00CD080A">
            <w:pPr>
              <w:rPr>
                <w:b/>
              </w:rPr>
            </w:pPr>
          </w:p>
        </w:tc>
        <w:tc>
          <w:tcPr>
            <w:tcW w:w="1418" w:type="dxa"/>
          </w:tcPr>
          <w:p w:rsidR="00CD080A" w:rsidRDefault="00CD080A">
            <w:pPr>
              <w:rPr>
                <w:b/>
              </w:rPr>
            </w:pPr>
          </w:p>
        </w:tc>
      </w:tr>
    </w:tbl>
    <w:p w:rsidR="00CD080A" w:rsidRPr="00767E76" w:rsidRDefault="00CD080A" w:rsidP="002B767E">
      <w:pPr>
        <w:rPr>
          <w:b/>
        </w:rPr>
      </w:pPr>
    </w:p>
    <w:sectPr w:rsidR="00CD080A" w:rsidRPr="00767E76" w:rsidSect="00B2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6A" w:rsidRDefault="00136E6A" w:rsidP="009016B0">
      <w:pPr>
        <w:spacing w:after="0" w:line="240" w:lineRule="auto"/>
      </w:pPr>
      <w:r>
        <w:separator/>
      </w:r>
    </w:p>
  </w:endnote>
  <w:endnote w:type="continuationSeparator" w:id="0">
    <w:p w:rsidR="00136E6A" w:rsidRDefault="00136E6A" w:rsidP="009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EF" w:rsidRDefault="00F26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EF" w:rsidRDefault="00F260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EF" w:rsidRDefault="00F26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6A" w:rsidRDefault="00136E6A" w:rsidP="009016B0">
      <w:pPr>
        <w:spacing w:after="0" w:line="240" w:lineRule="auto"/>
      </w:pPr>
      <w:r>
        <w:separator/>
      </w:r>
    </w:p>
  </w:footnote>
  <w:footnote w:type="continuationSeparator" w:id="0">
    <w:p w:rsidR="00136E6A" w:rsidRDefault="00136E6A" w:rsidP="009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EF" w:rsidRDefault="00F26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6A" w:rsidRPr="00F260EF" w:rsidRDefault="00E7382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245" cy="10149840"/>
              <wp:effectExtent l="0" t="0" r="31115" b="279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7245" cy="1014984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22" o:spid="_x0000_s1026" style="position:absolute;margin-left:0;margin-top:0;width:564.35pt;height:799.2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  <w:szCs w:val="20"/>
        </w:rPr>
        <w:alias w:val="Title"/>
        <w:id w:val="15524250"/>
        <w:placeholder>
          <w:docPart w:val="4ABB49E1742140A6B6590C2C6176F2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36E6A" w:rsidRPr="00F260EF">
          <w:rPr>
            <w:sz w:val="20"/>
            <w:szCs w:val="20"/>
          </w:rPr>
          <w:t>Financial Reporting</w:t>
        </w:r>
      </w:sdtContent>
    </w:sdt>
  </w:p>
  <w:p w:rsidR="00136E6A" w:rsidRDefault="00136E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EF" w:rsidRDefault="00F26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6A0"/>
    <w:multiLevelType w:val="hybridMultilevel"/>
    <w:tmpl w:val="B02AC6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D7B2F"/>
    <w:multiLevelType w:val="hybridMultilevel"/>
    <w:tmpl w:val="159EAB30"/>
    <w:lvl w:ilvl="0" w:tplc="C79AD8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51E83"/>
    <w:multiLevelType w:val="hybridMultilevel"/>
    <w:tmpl w:val="1F789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3317E"/>
    <w:multiLevelType w:val="hybridMultilevel"/>
    <w:tmpl w:val="D54C83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76598"/>
    <w:multiLevelType w:val="hybridMultilevel"/>
    <w:tmpl w:val="948C29EA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7BF"/>
    <w:multiLevelType w:val="hybridMultilevel"/>
    <w:tmpl w:val="D1C4FF20"/>
    <w:lvl w:ilvl="0" w:tplc="0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6"/>
    <w:rsid w:val="00022AF0"/>
    <w:rsid w:val="001262CB"/>
    <w:rsid w:val="00136E6A"/>
    <w:rsid w:val="00214CD7"/>
    <w:rsid w:val="002246A4"/>
    <w:rsid w:val="00236010"/>
    <w:rsid w:val="00297051"/>
    <w:rsid w:val="002B767E"/>
    <w:rsid w:val="00351012"/>
    <w:rsid w:val="003734DE"/>
    <w:rsid w:val="003E0D20"/>
    <w:rsid w:val="003F25F3"/>
    <w:rsid w:val="00401A84"/>
    <w:rsid w:val="00445F12"/>
    <w:rsid w:val="004A7A42"/>
    <w:rsid w:val="004E7AB4"/>
    <w:rsid w:val="005744A1"/>
    <w:rsid w:val="005B7FCA"/>
    <w:rsid w:val="006A5EED"/>
    <w:rsid w:val="00747A36"/>
    <w:rsid w:val="00767E76"/>
    <w:rsid w:val="007D1702"/>
    <w:rsid w:val="008306EB"/>
    <w:rsid w:val="008E5DE1"/>
    <w:rsid w:val="008F273E"/>
    <w:rsid w:val="009016B0"/>
    <w:rsid w:val="00913B6C"/>
    <w:rsid w:val="009678A0"/>
    <w:rsid w:val="009851A2"/>
    <w:rsid w:val="00A01579"/>
    <w:rsid w:val="00B2111A"/>
    <w:rsid w:val="00B37E54"/>
    <w:rsid w:val="00B611B9"/>
    <w:rsid w:val="00C20C58"/>
    <w:rsid w:val="00CD080A"/>
    <w:rsid w:val="00CF2FCC"/>
    <w:rsid w:val="00D12751"/>
    <w:rsid w:val="00E43752"/>
    <w:rsid w:val="00E7382C"/>
    <w:rsid w:val="00EF1ED1"/>
    <w:rsid w:val="00F05038"/>
    <w:rsid w:val="00F260EF"/>
    <w:rsid w:val="00F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96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1A7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F12"/>
    <w:pPr>
      <w:ind w:left="720"/>
      <w:contextualSpacing/>
    </w:pPr>
  </w:style>
  <w:style w:type="paragraph" w:styleId="NoSpacing">
    <w:name w:val="No Spacing"/>
    <w:uiPriority w:val="1"/>
    <w:qFormat/>
    <w:rsid w:val="00136E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967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1A7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5F12"/>
    <w:pPr>
      <w:ind w:left="720"/>
      <w:contextualSpacing/>
    </w:pPr>
  </w:style>
  <w:style w:type="paragraph" w:styleId="NoSpacing">
    <w:name w:val="No Spacing"/>
    <w:uiPriority w:val="1"/>
    <w:qFormat/>
    <w:rsid w:val="00136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B49E1742140A6B6590C2C6176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5A29-A5CF-4EB4-AB6A-31BD6E01D120}"/>
      </w:docPartPr>
      <w:docPartBody>
        <w:p w:rsidR="00776042" w:rsidRDefault="00461984" w:rsidP="00461984">
          <w:pPr>
            <w:pStyle w:val="4ABB49E1742140A6B6590C2C6176F2C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984"/>
    <w:rsid w:val="00044411"/>
    <w:rsid w:val="0023245D"/>
    <w:rsid w:val="00412539"/>
    <w:rsid w:val="00461984"/>
    <w:rsid w:val="00776042"/>
    <w:rsid w:val="0086484B"/>
    <w:rsid w:val="009F4916"/>
    <w:rsid w:val="00C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BB49E1742140A6B6590C2C6176F2CB">
    <w:name w:val="4ABB49E1742140A6B6590C2C6176F2CB"/>
    <w:rsid w:val="004619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Reporting</vt:lpstr>
    </vt:vector>
  </TitlesOfParts>
  <Company>Baker IDI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Reporting</dc:title>
  <dc:creator>Rebecca Erlich</dc:creator>
  <cp:lastModifiedBy>Thompson, Daniel</cp:lastModifiedBy>
  <cp:revision>2</cp:revision>
  <cp:lastPrinted>2017-01-12T03:35:00Z</cp:lastPrinted>
  <dcterms:created xsi:type="dcterms:W3CDTF">2017-01-30T00:27:00Z</dcterms:created>
  <dcterms:modified xsi:type="dcterms:W3CDTF">2017-01-30T00:27:00Z</dcterms:modified>
</cp:coreProperties>
</file>