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CFDB" w14:textId="77777777" w:rsidR="00CC2950" w:rsidRDefault="00CC2950"/>
    <w:p w14:paraId="373F631A" w14:textId="77777777" w:rsidR="00FC6082" w:rsidRDefault="00FC6082"/>
    <w:p w14:paraId="776B544A" w14:textId="77777777" w:rsidR="00FC6082" w:rsidRDefault="00FC6082"/>
    <w:tbl>
      <w:tblPr>
        <w:tblW w:w="101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270"/>
        <w:gridCol w:w="297"/>
        <w:gridCol w:w="546"/>
        <w:gridCol w:w="160"/>
        <w:gridCol w:w="788"/>
        <w:gridCol w:w="45"/>
        <w:gridCol w:w="574"/>
        <w:gridCol w:w="426"/>
        <w:gridCol w:w="305"/>
        <w:gridCol w:w="255"/>
        <w:gridCol w:w="574"/>
        <w:gridCol w:w="121"/>
        <w:gridCol w:w="30"/>
        <w:gridCol w:w="135"/>
        <w:gridCol w:w="435"/>
        <w:gridCol w:w="257"/>
        <w:gridCol w:w="733"/>
        <w:gridCol w:w="124"/>
        <w:gridCol w:w="162"/>
        <w:gridCol w:w="418"/>
        <w:gridCol w:w="505"/>
        <w:gridCol w:w="350"/>
        <w:gridCol w:w="135"/>
        <w:gridCol w:w="1289"/>
      </w:tblGrid>
      <w:tr w:rsidR="00FC6082" w:rsidRPr="00520810" w14:paraId="0B56C36D" w14:textId="77777777" w:rsidTr="00107A14">
        <w:tc>
          <w:tcPr>
            <w:tcW w:w="1249" w:type="dxa"/>
            <w:vAlign w:val="center"/>
          </w:tcPr>
          <w:p w14:paraId="39C9C530" w14:textId="77777777" w:rsidR="00FC6082" w:rsidRPr="00520810" w:rsidRDefault="00FC608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</w:t>
            </w:r>
            <w:r w:rsidRPr="00520810">
              <w:rPr>
                <w:rFonts w:ascii="Arial" w:hAnsi="Arial" w:cs="Arial"/>
                <w:sz w:val="20"/>
                <w:szCs w:val="20"/>
              </w:rPr>
              <w:t>ame*</w:t>
            </w:r>
          </w:p>
        </w:tc>
        <w:tc>
          <w:tcPr>
            <w:tcW w:w="2680" w:type="dxa"/>
            <w:gridSpan w:val="7"/>
            <w:vAlign w:val="center"/>
          </w:tcPr>
          <w:p w14:paraId="0C9EA7BE" w14:textId="77777777" w:rsidR="00FC6082" w:rsidRPr="00520810" w:rsidRDefault="00FC608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3D95EDAE" w14:textId="77777777" w:rsidR="00FC6082" w:rsidRPr="00520810" w:rsidRDefault="00FC608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</w:t>
            </w:r>
            <w:r w:rsidRPr="00520810">
              <w:rPr>
                <w:rFonts w:ascii="Arial" w:hAnsi="Arial" w:cs="Arial"/>
                <w:sz w:val="20"/>
                <w:szCs w:val="20"/>
              </w:rPr>
              <w:t>ame</w:t>
            </w:r>
            <w:r>
              <w:rPr>
                <w:rFonts w:ascii="Arial" w:hAnsi="Arial" w:cs="Arial"/>
                <w:sz w:val="20"/>
                <w:szCs w:val="20"/>
              </w:rPr>
              <w:t>/s</w:t>
            </w:r>
            <w:r w:rsidRPr="0052081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997" w:type="dxa"/>
            <w:gridSpan w:val="8"/>
            <w:vAlign w:val="center"/>
          </w:tcPr>
          <w:p w14:paraId="3BCBF4E4" w14:textId="77777777" w:rsidR="00FC6082" w:rsidRPr="00520810" w:rsidRDefault="00FC608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vAlign w:val="center"/>
          </w:tcPr>
          <w:p w14:paraId="1A7EB003" w14:textId="77777777" w:rsidR="00FC6082" w:rsidRPr="00520810" w:rsidRDefault="00FC608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birth*</w:t>
            </w:r>
          </w:p>
        </w:tc>
        <w:tc>
          <w:tcPr>
            <w:tcW w:w="1289" w:type="dxa"/>
            <w:vAlign w:val="center"/>
          </w:tcPr>
          <w:p w14:paraId="09332D1F" w14:textId="77777777" w:rsidR="00FC6082" w:rsidRPr="00520810" w:rsidRDefault="00FC608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BA6F22" w14:paraId="10E0FAE7" w14:textId="77777777" w:rsidTr="00107A14">
        <w:tc>
          <w:tcPr>
            <w:tcW w:w="10183" w:type="dxa"/>
            <w:gridSpan w:val="25"/>
            <w:vAlign w:val="center"/>
          </w:tcPr>
          <w:p w14:paraId="1A93D2D0" w14:textId="77777777" w:rsidR="00FC6082" w:rsidRPr="009A4555" w:rsidRDefault="00FC6082" w:rsidP="00107A1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*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mandatory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fields</w:t>
            </w:r>
          </w:p>
          <w:p w14:paraId="340B4177" w14:textId="77777777" w:rsidR="00FC6082" w:rsidRPr="009A4555" w:rsidRDefault="00FC6082" w:rsidP="00FC608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</w:t>
            </w:r>
            <w:r w:rsidRPr="009A4555">
              <w:rPr>
                <w:rFonts w:ascii="Arial" w:hAnsi="Arial" w:cs="Arial"/>
                <w:sz w:val="18"/>
                <w:szCs w:val="18"/>
              </w:rPr>
              <w:t xml:space="preserve"> patient will be contacted </w:t>
            </w:r>
            <w:r>
              <w:rPr>
                <w:rFonts w:ascii="Arial" w:hAnsi="Arial" w:cs="Arial"/>
                <w:sz w:val="18"/>
                <w:szCs w:val="18"/>
              </w:rPr>
              <w:t xml:space="preserve">by the Alfred Burns Outpatients, </w:t>
            </w:r>
            <w:r w:rsidRPr="009A4555">
              <w:rPr>
                <w:rFonts w:ascii="Arial" w:hAnsi="Arial" w:cs="Arial"/>
                <w:sz w:val="18"/>
                <w:szCs w:val="18"/>
              </w:rPr>
              <w:t>with appointment details</w:t>
            </w:r>
          </w:p>
          <w:p w14:paraId="2EDB4C25" w14:textId="77777777" w:rsidR="00FC6082" w:rsidRDefault="00FC6082" w:rsidP="00FC608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Burns Unit:  The Alfred, 55 Commercial Road, Melbourne, VIC, 3044</w:t>
            </w:r>
          </w:p>
          <w:p w14:paraId="2E050015" w14:textId="12B482CA" w:rsidR="00FC6082" w:rsidRPr="00BA6F22" w:rsidRDefault="00FC6082" w:rsidP="00107A1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 03 </w:t>
            </w:r>
            <w:r w:rsidRPr="009A4555">
              <w:rPr>
                <w:rFonts w:ascii="Arial" w:hAnsi="Arial" w:cs="Arial"/>
                <w:sz w:val="18"/>
                <w:szCs w:val="18"/>
              </w:rPr>
              <w:t xml:space="preserve">9076 </w:t>
            </w:r>
            <w:r>
              <w:rPr>
                <w:rFonts w:ascii="Arial" w:hAnsi="Arial" w:cs="Arial"/>
                <w:sz w:val="18"/>
                <w:szCs w:val="18"/>
              </w:rPr>
              <w:t xml:space="preserve">3626 </w:t>
            </w:r>
            <w:r>
              <w:rPr>
                <w:rFonts w:ascii="Arial" w:hAnsi="Arial" w:cs="Arial"/>
                <w:sz w:val="18"/>
                <w:szCs w:val="18"/>
              </w:rPr>
              <w:tab/>
              <w:t>E bna@alfred.org.au</w:t>
            </w:r>
          </w:p>
        </w:tc>
      </w:tr>
      <w:tr w:rsidR="00FC6082" w:rsidRPr="00BA6F22" w14:paraId="457AD628" w14:textId="77777777" w:rsidTr="00107A14">
        <w:tc>
          <w:tcPr>
            <w:tcW w:w="10183" w:type="dxa"/>
            <w:gridSpan w:val="25"/>
            <w:vAlign w:val="center"/>
          </w:tcPr>
          <w:p w14:paraId="22061828" w14:textId="77777777" w:rsidR="00FC6082" w:rsidRPr="00717C3C" w:rsidRDefault="00FC6082" w:rsidP="00107A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7C3C">
              <w:rPr>
                <w:rFonts w:ascii="Arial" w:hAnsi="Arial" w:cs="Arial"/>
                <w:b/>
                <w:sz w:val="18"/>
                <w:szCs w:val="18"/>
              </w:rPr>
              <w:t xml:space="preserve">Patient Portal </w:t>
            </w:r>
          </w:p>
          <w:p w14:paraId="5ED97EC3" w14:textId="77777777" w:rsidR="00FC6082" w:rsidRDefault="00FC6082" w:rsidP="00107A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Patient Portal enables patients to easily access their Alfred Health appointment and health information online.  </w:t>
            </w:r>
          </w:p>
          <w:p w14:paraId="58E0DC93" w14:textId="77777777" w:rsidR="00FC6082" w:rsidRPr="00E6517A" w:rsidRDefault="00FC6082" w:rsidP="00107A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Patients are encouraged to register, once they have received a Medical Record Number.  </w:t>
            </w:r>
          </w:p>
        </w:tc>
      </w:tr>
      <w:tr w:rsidR="00FC6082" w:rsidRPr="00BA6F22" w14:paraId="26C3B18B" w14:textId="77777777" w:rsidTr="00107A14">
        <w:tc>
          <w:tcPr>
            <w:tcW w:w="10183" w:type="dxa"/>
            <w:gridSpan w:val="25"/>
            <w:shd w:val="clear" w:color="auto" w:fill="F2F2F2"/>
            <w:vAlign w:val="center"/>
          </w:tcPr>
          <w:p w14:paraId="1476A5CF" w14:textId="77777777" w:rsidR="00FC6082" w:rsidRPr="009827D1" w:rsidRDefault="00FC608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130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413012">
              <w:rPr>
                <w:rFonts w:ascii="Arial" w:hAnsi="Arial" w:cs="Arial"/>
                <w:b/>
                <w:bCs/>
                <w:sz w:val="20"/>
                <w:szCs w:val="20"/>
              </w:rPr>
              <w:t>etails</w:t>
            </w:r>
          </w:p>
        </w:tc>
      </w:tr>
      <w:tr w:rsidR="00FC6082" w:rsidRPr="00BA6F22" w14:paraId="5B75643F" w14:textId="77777777" w:rsidTr="00107A14">
        <w:trPr>
          <w:trHeight w:val="454"/>
        </w:trPr>
        <w:tc>
          <w:tcPr>
            <w:tcW w:w="1816" w:type="dxa"/>
            <w:gridSpan w:val="3"/>
            <w:vAlign w:val="center"/>
          </w:tcPr>
          <w:p w14:paraId="3C7EF5F1" w14:textId="77777777" w:rsidR="00FC6082" w:rsidRPr="00520810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 at birth</w:t>
            </w:r>
          </w:p>
        </w:tc>
        <w:tc>
          <w:tcPr>
            <w:tcW w:w="3824" w:type="dxa"/>
            <w:gridSpan w:val="11"/>
            <w:vAlign w:val="center"/>
          </w:tcPr>
          <w:p w14:paraId="6DADED39" w14:textId="10AFB5B9" w:rsidR="00FC6082" w:rsidRPr="00520810" w:rsidRDefault="00A00A8D" w:rsidP="00107A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464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72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6082" w:rsidRPr="00520810">
              <w:rPr>
                <w:rFonts w:ascii="Arial" w:hAnsi="Arial" w:cs="Arial"/>
                <w:sz w:val="20"/>
                <w:szCs w:val="20"/>
              </w:rPr>
              <w:t>Female</w:t>
            </w:r>
            <w:r w:rsidR="00FC6082" w:rsidRPr="00520810">
              <w:rPr>
                <w:rFonts w:ascii="Wingdings" w:hAnsi="Wingdings"/>
                <w:sz w:val="20"/>
                <w:szCs w:val="20"/>
              </w:rPr>
              <w:t></w:t>
            </w:r>
            <w:sdt>
              <w:sdtPr>
                <w:rPr>
                  <w:rFonts w:ascii="Wingdings" w:hAnsi="Wingdings"/>
                  <w:sz w:val="20"/>
                  <w:szCs w:val="20"/>
                </w:rPr>
                <w:id w:val="-52849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6082" w:rsidRPr="00520810">
              <w:rPr>
                <w:rFonts w:ascii="Arial" w:hAnsi="Arial" w:cs="Arial"/>
                <w:sz w:val="20"/>
                <w:szCs w:val="20"/>
              </w:rPr>
              <w:t xml:space="preserve"> Male </w:t>
            </w:r>
            <w:r w:rsidR="00FC6082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0918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6082" w:rsidRPr="00520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6082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264" w:type="dxa"/>
            <w:gridSpan w:val="7"/>
            <w:vAlign w:val="center"/>
          </w:tcPr>
          <w:p w14:paraId="44729945" w14:textId="77777777" w:rsidR="00FC6082" w:rsidRPr="00887BDF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 w:rsidRPr="00887BDF">
              <w:rPr>
                <w:rFonts w:ascii="Arial" w:hAnsi="Arial" w:cs="Arial"/>
                <w:sz w:val="20"/>
                <w:szCs w:val="20"/>
              </w:rPr>
              <w:t>Alfred Health MRN</w:t>
            </w:r>
          </w:p>
          <w:p w14:paraId="7B6EC5C1" w14:textId="77777777" w:rsidR="00FC6082" w:rsidRPr="00887BDF" w:rsidRDefault="00FC6082" w:rsidP="00107A1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87BDF">
              <w:rPr>
                <w:rFonts w:ascii="Arial" w:hAnsi="Arial" w:cs="Arial"/>
                <w:i/>
                <w:iCs/>
                <w:sz w:val="16"/>
                <w:szCs w:val="16"/>
              </w:rPr>
              <w:t>If known</w:t>
            </w:r>
          </w:p>
        </w:tc>
        <w:tc>
          <w:tcPr>
            <w:tcW w:w="2279" w:type="dxa"/>
            <w:gridSpan w:val="4"/>
            <w:vAlign w:val="center"/>
          </w:tcPr>
          <w:p w14:paraId="63A56736" w14:textId="055DB400" w:rsidR="00FC6082" w:rsidRPr="00520810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BA6F22" w14:paraId="75CF5B97" w14:textId="77777777" w:rsidTr="00107A14">
        <w:trPr>
          <w:trHeight w:val="454"/>
        </w:trPr>
        <w:tc>
          <w:tcPr>
            <w:tcW w:w="1816" w:type="dxa"/>
            <w:gridSpan w:val="3"/>
            <w:vAlign w:val="center"/>
          </w:tcPr>
          <w:p w14:paraId="4193B8BA" w14:textId="77777777" w:rsidR="00FC6082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 identity</w:t>
            </w:r>
          </w:p>
        </w:tc>
        <w:tc>
          <w:tcPr>
            <w:tcW w:w="8367" w:type="dxa"/>
            <w:gridSpan w:val="22"/>
            <w:vAlign w:val="center"/>
          </w:tcPr>
          <w:p w14:paraId="5B228A5D" w14:textId="18381100" w:rsidR="00FC6082" w:rsidRDefault="00A00A8D" w:rsidP="00107A1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8708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6082" w:rsidRPr="00FA1D42">
              <w:rPr>
                <w:rFonts w:ascii="Arial" w:hAnsi="Arial" w:cs="Arial"/>
                <w:sz w:val="18"/>
                <w:szCs w:val="18"/>
              </w:rPr>
              <w:t xml:space="preserve"> Female</w:t>
            </w:r>
            <w:r w:rsidR="00FC6082" w:rsidRPr="00FA1D42">
              <w:rPr>
                <w:rFonts w:ascii="Wingdings" w:hAnsi="Wingdings"/>
                <w:sz w:val="18"/>
                <w:szCs w:val="18"/>
              </w:rPr>
              <w:t></w:t>
            </w:r>
            <w:sdt>
              <w:sdtPr>
                <w:rPr>
                  <w:rFonts w:ascii="Wingdings" w:hAnsi="Wingdings"/>
                  <w:sz w:val="18"/>
                  <w:szCs w:val="18"/>
                </w:rPr>
                <w:id w:val="138244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C6082" w:rsidRPr="00FA1D42">
              <w:rPr>
                <w:rFonts w:ascii="Arial" w:hAnsi="Arial" w:cs="Arial"/>
                <w:sz w:val="18"/>
                <w:szCs w:val="18"/>
              </w:rPr>
              <w:t xml:space="preserve"> Male  </w:t>
            </w:r>
            <w:r w:rsidR="00FC6082"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822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6082" w:rsidRPr="00FA1D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FC6082" w:rsidRPr="00FA1D42">
              <w:rPr>
                <w:rFonts w:ascii="Arial" w:hAnsi="Arial" w:cs="Arial"/>
                <w:sz w:val="18"/>
                <w:szCs w:val="18"/>
              </w:rPr>
              <w:t>Non binary</w:t>
            </w:r>
            <w:proofErr w:type="gramEnd"/>
            <w:r w:rsidR="00FC6082" w:rsidRPr="00FA1D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608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C6082" w:rsidRPr="00FA1D4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5600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6082" w:rsidRPr="00FA1D42">
              <w:rPr>
                <w:rFonts w:ascii="Arial" w:hAnsi="Arial" w:cs="Arial"/>
                <w:sz w:val="18"/>
                <w:szCs w:val="18"/>
              </w:rPr>
              <w:t xml:space="preserve"> Not stated</w:t>
            </w:r>
          </w:p>
          <w:p w14:paraId="572306F9" w14:textId="3FE62AAA" w:rsidR="00FC6082" w:rsidRPr="00FA1D42" w:rsidRDefault="00A00A8D" w:rsidP="00107A14">
            <w:pPr>
              <w:rPr>
                <w:rFonts w:ascii="Wingdings" w:hAnsi="Wingdings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6263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6082" w:rsidRPr="00FA1D42">
              <w:rPr>
                <w:rFonts w:ascii="Arial" w:hAnsi="Arial" w:cs="Arial"/>
                <w:sz w:val="18"/>
                <w:szCs w:val="18"/>
              </w:rPr>
              <w:t xml:space="preserve"> Prefer not to answer</w:t>
            </w:r>
            <w:r w:rsidR="00FC6082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4469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6082" w:rsidRPr="00FA1D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6082">
              <w:rPr>
                <w:rFonts w:ascii="Arial" w:hAnsi="Arial" w:cs="Arial"/>
                <w:sz w:val="18"/>
                <w:szCs w:val="18"/>
              </w:rPr>
              <w:t>Different term</w:t>
            </w:r>
          </w:p>
        </w:tc>
      </w:tr>
      <w:tr w:rsidR="00FC6082" w:rsidRPr="00BA6F22" w14:paraId="07FCDDC0" w14:textId="77777777" w:rsidTr="00356951">
        <w:trPr>
          <w:trHeight w:val="374"/>
        </w:trPr>
        <w:tc>
          <w:tcPr>
            <w:tcW w:w="1816" w:type="dxa"/>
            <w:gridSpan w:val="3"/>
            <w:vAlign w:val="center"/>
          </w:tcPr>
          <w:p w14:paraId="2EF9A798" w14:textId="77777777" w:rsidR="00FC6082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name</w:t>
            </w:r>
          </w:p>
        </w:tc>
        <w:tc>
          <w:tcPr>
            <w:tcW w:w="8367" w:type="dxa"/>
            <w:gridSpan w:val="22"/>
            <w:vAlign w:val="center"/>
          </w:tcPr>
          <w:p w14:paraId="3A9F2FE3" w14:textId="77777777" w:rsidR="00FC6082" w:rsidRPr="00F04E2E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BA6F22" w14:paraId="491F1D34" w14:textId="77777777" w:rsidTr="00107A14">
        <w:tc>
          <w:tcPr>
            <w:tcW w:w="1519" w:type="dxa"/>
            <w:gridSpan w:val="2"/>
            <w:vAlign w:val="center"/>
          </w:tcPr>
          <w:p w14:paraId="0AD3D0C4" w14:textId="77777777" w:rsidR="00FC6082" w:rsidRDefault="00FC6082" w:rsidP="00107A14">
            <w:pPr>
              <w:spacing w:beforeLines="60" w:before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664" w:type="dxa"/>
            <w:gridSpan w:val="23"/>
            <w:vAlign w:val="center"/>
          </w:tcPr>
          <w:p w14:paraId="7AFCA3A6" w14:textId="77777777" w:rsidR="00FC6082" w:rsidRPr="00520810" w:rsidRDefault="00FC6082" w:rsidP="00107A14">
            <w:pPr>
              <w:spacing w:beforeLines="60" w:before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BA6F22" w14:paraId="65C0E49D" w14:textId="77777777" w:rsidTr="00107A14">
        <w:tc>
          <w:tcPr>
            <w:tcW w:w="1519" w:type="dxa"/>
            <w:gridSpan w:val="2"/>
            <w:vAlign w:val="center"/>
          </w:tcPr>
          <w:p w14:paraId="49B01E25" w14:textId="77777777" w:rsidR="00FC6082" w:rsidRDefault="00FC6082" w:rsidP="00107A14">
            <w:pPr>
              <w:spacing w:beforeLines="60" w:before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4091" w:type="dxa"/>
            <w:gridSpan w:val="11"/>
            <w:vAlign w:val="center"/>
          </w:tcPr>
          <w:p w14:paraId="04814B82" w14:textId="77777777" w:rsidR="00FC6082" w:rsidRPr="00EF232D" w:rsidRDefault="00FC6082" w:rsidP="00107A14">
            <w:pPr>
              <w:spacing w:beforeLines="60" w:before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4"/>
            <w:vAlign w:val="center"/>
          </w:tcPr>
          <w:p w14:paraId="6F3A7A70" w14:textId="77777777" w:rsidR="00FC6082" w:rsidRDefault="00FC6082" w:rsidP="00107A14">
            <w:pPr>
              <w:spacing w:beforeLines="60" w:before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716" w:type="dxa"/>
            <w:gridSpan w:val="8"/>
            <w:vAlign w:val="center"/>
          </w:tcPr>
          <w:p w14:paraId="31780E14" w14:textId="77777777" w:rsidR="00FC6082" w:rsidRPr="00520810" w:rsidRDefault="00FC6082" w:rsidP="00107A14">
            <w:pPr>
              <w:spacing w:beforeLines="60" w:before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AD1D56" w14:paraId="6C804A4D" w14:textId="77777777" w:rsidTr="00107A1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19" w:type="dxa"/>
            <w:gridSpan w:val="2"/>
            <w:vAlign w:val="bottom"/>
          </w:tcPr>
          <w:p w14:paraId="340F4296" w14:textId="77777777" w:rsidR="00FC6082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Medicare No</w:t>
            </w:r>
          </w:p>
        </w:tc>
        <w:tc>
          <w:tcPr>
            <w:tcW w:w="1836" w:type="dxa"/>
            <w:gridSpan w:val="5"/>
            <w:vAlign w:val="center"/>
          </w:tcPr>
          <w:p w14:paraId="487A4F61" w14:textId="77777777" w:rsidR="00FC6082" w:rsidRDefault="00FC608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174422BE" w14:textId="77777777" w:rsidR="00FC6082" w:rsidRDefault="00FC608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Reference No</w:t>
            </w:r>
          </w:p>
        </w:tc>
        <w:tc>
          <w:tcPr>
            <w:tcW w:w="695" w:type="dxa"/>
            <w:gridSpan w:val="2"/>
            <w:vAlign w:val="center"/>
          </w:tcPr>
          <w:p w14:paraId="2BF59915" w14:textId="77777777" w:rsidR="00FC6082" w:rsidRDefault="00FC608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57" w:type="dxa"/>
            <w:gridSpan w:val="4"/>
            <w:vAlign w:val="center"/>
          </w:tcPr>
          <w:p w14:paraId="07FE8E1A" w14:textId="77777777" w:rsidR="00FC6082" w:rsidRDefault="00FC608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Expiry</w:t>
            </w:r>
          </w:p>
        </w:tc>
        <w:tc>
          <w:tcPr>
            <w:tcW w:w="857" w:type="dxa"/>
            <w:gridSpan w:val="2"/>
            <w:vAlign w:val="center"/>
          </w:tcPr>
          <w:p w14:paraId="4B9E3C42" w14:textId="77777777" w:rsidR="00FC6082" w:rsidRDefault="00FC608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107A8E64" w14:textId="77777777" w:rsidR="00FC6082" w:rsidRDefault="00FC608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NDIS No</w:t>
            </w:r>
          </w:p>
        </w:tc>
        <w:tc>
          <w:tcPr>
            <w:tcW w:w="1774" w:type="dxa"/>
            <w:gridSpan w:val="3"/>
            <w:vAlign w:val="center"/>
          </w:tcPr>
          <w:p w14:paraId="48B540B5" w14:textId="77777777" w:rsidR="00FC6082" w:rsidRDefault="00FC608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FC6082" w:rsidRPr="00AD1D56" w14:paraId="1971D8A9" w14:textId="77777777" w:rsidTr="00107A1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67" w:type="dxa"/>
            <w:gridSpan w:val="17"/>
            <w:vAlign w:val="center"/>
          </w:tcPr>
          <w:p w14:paraId="10AF510E" w14:textId="4F063817" w:rsidR="00FC6082" w:rsidRDefault="00A00A8D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634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6082">
              <w:rPr>
                <w:rFonts w:ascii="Arial" w:hAnsi="Arial" w:cs="Arial"/>
                <w:sz w:val="20"/>
                <w:szCs w:val="20"/>
              </w:rPr>
              <w:t xml:space="preserve"> Bulk Bill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399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6082">
              <w:rPr>
                <w:rFonts w:ascii="Arial" w:hAnsi="Arial" w:cs="Arial"/>
                <w:sz w:val="20"/>
                <w:szCs w:val="20"/>
              </w:rPr>
              <w:t xml:space="preserve"> Private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5606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9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6082">
              <w:rPr>
                <w:rFonts w:ascii="Arial" w:hAnsi="Arial" w:cs="Arial"/>
                <w:sz w:val="20"/>
                <w:szCs w:val="20"/>
              </w:rPr>
              <w:t xml:space="preserve"> Pensioner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007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6082">
              <w:rPr>
                <w:rFonts w:ascii="Arial" w:hAnsi="Arial" w:cs="Arial"/>
                <w:sz w:val="20"/>
                <w:szCs w:val="20"/>
              </w:rPr>
              <w:t xml:space="preserve"> TAC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4486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60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082">
              <w:rPr>
                <w:rFonts w:ascii="Arial" w:hAnsi="Arial" w:cs="Arial"/>
                <w:sz w:val="20"/>
                <w:szCs w:val="20"/>
              </w:rPr>
              <w:t>WorkCover</w:t>
            </w:r>
            <w:proofErr w:type="spellEnd"/>
            <w:r w:rsidR="00FC608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715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60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6082" w:rsidRPr="00520810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3716" w:type="dxa"/>
            <w:gridSpan w:val="8"/>
            <w:vAlign w:val="center"/>
          </w:tcPr>
          <w:p w14:paraId="30C53AE9" w14:textId="77777777" w:rsidR="00FC6082" w:rsidRPr="00413A29" w:rsidRDefault="00FC6082" w:rsidP="00107A14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C6082" w:rsidRPr="00AD1D56" w14:paraId="7D202A16" w14:textId="77777777" w:rsidTr="00107A14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519" w:type="dxa"/>
            <w:gridSpan w:val="2"/>
            <w:vAlign w:val="center"/>
          </w:tcPr>
          <w:p w14:paraId="3F9180F8" w14:textId="77777777" w:rsidR="00FC6082" w:rsidRPr="00413012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Interpreter</w:t>
            </w:r>
          </w:p>
        </w:tc>
        <w:tc>
          <w:tcPr>
            <w:tcW w:w="1791" w:type="dxa"/>
            <w:gridSpan w:val="4"/>
            <w:vAlign w:val="center"/>
          </w:tcPr>
          <w:p w14:paraId="4C0D7F10" w14:textId="627EBB67" w:rsidR="00FC6082" w:rsidRPr="00413012" w:rsidRDefault="00A00A8D" w:rsidP="00107A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429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4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6082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736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608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gridSpan w:val="4"/>
            <w:noWrap/>
            <w:vAlign w:val="center"/>
          </w:tcPr>
          <w:p w14:paraId="3CD061E7" w14:textId="77777777" w:rsidR="00FC6082" w:rsidRPr="003A5CCB" w:rsidRDefault="00FC608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Language</w:t>
            </w:r>
          </w:p>
        </w:tc>
        <w:tc>
          <w:tcPr>
            <w:tcW w:w="5523" w:type="dxa"/>
            <w:gridSpan w:val="15"/>
            <w:vAlign w:val="center"/>
          </w:tcPr>
          <w:p w14:paraId="2148B3A3" w14:textId="77777777" w:rsidR="00FC6082" w:rsidRPr="003A5CCB" w:rsidRDefault="00FC608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6082" w:rsidRPr="00AD1D56" w14:paraId="7E104C94" w14:textId="77777777" w:rsidTr="00107A14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62" w:type="dxa"/>
            <w:gridSpan w:val="4"/>
            <w:vAlign w:val="center"/>
          </w:tcPr>
          <w:p w14:paraId="55FB7ED5" w14:textId="77777777" w:rsidR="00FC6082" w:rsidRPr="00BA6F22" w:rsidRDefault="00FC6082" w:rsidP="00AC7642">
            <w:pPr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Aboriginal status</w:t>
            </w:r>
          </w:p>
        </w:tc>
        <w:tc>
          <w:tcPr>
            <w:tcW w:w="3848" w:type="dxa"/>
            <w:gridSpan w:val="12"/>
            <w:tcBorders>
              <w:right w:val="nil"/>
            </w:tcBorders>
            <w:noWrap/>
          </w:tcPr>
          <w:p w14:paraId="2C3DA080" w14:textId="647664D8" w:rsidR="00FC6082" w:rsidRDefault="00A00A8D" w:rsidP="00AC7642">
            <w:pPr>
              <w:pStyle w:val="ListParagraph"/>
              <w:tabs>
                <w:tab w:val="left" w:pos="424"/>
              </w:tabs>
              <w:ind w:left="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Wingdings" w:hAnsi="Wingdings"/>
                </w:rPr>
                <w:id w:val="192368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082">
              <w:rPr>
                <w:rFonts w:ascii="Wingdings" w:hAnsi="Wingdings"/>
              </w:rPr>
              <w:t></w:t>
            </w:r>
            <w:r w:rsidR="00FC6082">
              <w:rPr>
                <w:rFonts w:ascii="Arial" w:hAnsi="Arial" w:cs="Arial"/>
                <w:sz w:val="18"/>
              </w:rPr>
              <w:t>Not Aboriginal or Torres Strait Islander</w:t>
            </w:r>
          </w:p>
          <w:p w14:paraId="53431049" w14:textId="37C231E7" w:rsidR="00FC6082" w:rsidRDefault="00A00A8D" w:rsidP="00AC7642">
            <w:pPr>
              <w:pStyle w:val="ListParagraph"/>
              <w:tabs>
                <w:tab w:val="left" w:pos="424"/>
              </w:tabs>
              <w:ind w:left="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Wingdings" w:hAnsi="Wingdings"/>
                </w:rPr>
                <w:id w:val="-98246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082">
              <w:rPr>
                <w:rFonts w:ascii="Wingdings" w:hAnsi="Wingdings"/>
              </w:rPr>
              <w:t></w:t>
            </w:r>
            <w:r w:rsidR="00FC6082" w:rsidRPr="00876D34">
              <w:rPr>
                <w:rFonts w:ascii="Arial" w:hAnsi="Arial" w:cs="Arial"/>
                <w:sz w:val="18"/>
              </w:rPr>
              <w:t>Torres Strait Islander not</w:t>
            </w:r>
            <w:r w:rsidR="00FC6082" w:rsidRPr="00876D34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="00FC6082" w:rsidRPr="00876D34">
              <w:rPr>
                <w:rFonts w:ascii="Arial" w:hAnsi="Arial" w:cs="Arial"/>
                <w:sz w:val="18"/>
              </w:rPr>
              <w:t>Aboriginal</w:t>
            </w:r>
          </w:p>
          <w:p w14:paraId="4ED4ACCA" w14:textId="799CE2C9" w:rsidR="00FC6082" w:rsidRPr="00876D34" w:rsidRDefault="00A00A8D" w:rsidP="00AC7642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Wingdings" w:hAnsi="Wingdings"/>
                </w:rPr>
                <w:id w:val="-175642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082">
              <w:rPr>
                <w:rFonts w:ascii="Wingdings" w:hAnsi="Wingdings"/>
              </w:rPr>
              <w:t></w:t>
            </w:r>
            <w:r w:rsidR="00FC6082" w:rsidRPr="00876D34">
              <w:rPr>
                <w:rFonts w:ascii="Arial" w:hAnsi="Arial" w:cs="Arial"/>
                <w:sz w:val="18"/>
              </w:rPr>
              <w:t>Aboriginal not Torres Strait</w:t>
            </w:r>
            <w:r w:rsidR="00FC6082" w:rsidRPr="00876D34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="00FC6082" w:rsidRPr="00876D34">
              <w:rPr>
                <w:rFonts w:ascii="Arial" w:hAnsi="Arial" w:cs="Arial"/>
                <w:sz w:val="18"/>
              </w:rPr>
              <w:t>Islander</w:t>
            </w:r>
          </w:p>
        </w:tc>
        <w:tc>
          <w:tcPr>
            <w:tcW w:w="3973" w:type="dxa"/>
            <w:gridSpan w:val="9"/>
            <w:tcBorders>
              <w:left w:val="nil"/>
            </w:tcBorders>
          </w:tcPr>
          <w:p w14:paraId="4FF5AD47" w14:textId="4E307C98" w:rsidR="00FC6082" w:rsidRDefault="00A00A8D" w:rsidP="00AC7642">
            <w:pPr>
              <w:pStyle w:val="ListParagraph"/>
              <w:ind w:left="179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Wingdings" w:hAnsi="Wingdings"/>
                </w:rPr>
                <w:id w:val="122726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082">
              <w:rPr>
                <w:rFonts w:ascii="Wingdings" w:hAnsi="Wingdings"/>
              </w:rPr>
              <w:t></w:t>
            </w:r>
            <w:r w:rsidR="00FC6082" w:rsidRPr="00876D34">
              <w:rPr>
                <w:rFonts w:ascii="Arial" w:hAnsi="Arial" w:cs="Arial"/>
                <w:sz w:val="18"/>
              </w:rPr>
              <w:t>Aboriginal and Torres Strait</w:t>
            </w:r>
            <w:r w:rsidR="00FC6082" w:rsidRPr="00876D34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="00FC6082" w:rsidRPr="00876D34">
              <w:rPr>
                <w:rFonts w:ascii="Arial" w:hAnsi="Arial" w:cs="Arial"/>
                <w:sz w:val="18"/>
              </w:rPr>
              <w:t>Islander</w:t>
            </w:r>
          </w:p>
          <w:p w14:paraId="1F056C37" w14:textId="0D1E8FFB" w:rsidR="00FC6082" w:rsidRDefault="00A00A8D" w:rsidP="00AC7642">
            <w:pPr>
              <w:pStyle w:val="ListParagraph"/>
              <w:ind w:left="179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Wingdings" w:hAnsi="Wingdings"/>
                </w:rPr>
                <w:id w:val="59383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082">
              <w:rPr>
                <w:rFonts w:ascii="Wingdings" w:hAnsi="Wingdings"/>
              </w:rPr>
              <w:t></w:t>
            </w:r>
            <w:r w:rsidR="00FC6082">
              <w:rPr>
                <w:rFonts w:ascii="Arial" w:hAnsi="Arial" w:cs="Arial"/>
                <w:sz w:val="18"/>
              </w:rPr>
              <w:t>Prefer not to answer</w:t>
            </w:r>
          </w:p>
          <w:p w14:paraId="2E153147" w14:textId="7E41480C" w:rsidR="00FC6082" w:rsidRPr="00876D34" w:rsidRDefault="00A00A8D" w:rsidP="00AC7642">
            <w:pPr>
              <w:pStyle w:val="ListParagraph"/>
              <w:ind w:left="17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Wingdings" w:hAnsi="Wingdings"/>
                </w:rPr>
                <w:id w:val="202312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082">
              <w:rPr>
                <w:rFonts w:ascii="Wingdings" w:hAnsi="Wingdings"/>
              </w:rPr>
              <w:t></w:t>
            </w:r>
            <w:r w:rsidR="00FC6082">
              <w:rPr>
                <w:rFonts w:ascii="Arial" w:hAnsi="Arial" w:cs="Arial"/>
                <w:sz w:val="18"/>
              </w:rPr>
              <w:t>Not</w:t>
            </w:r>
            <w:r w:rsidR="00FC6082" w:rsidRPr="00876D34">
              <w:rPr>
                <w:rFonts w:ascii="Arial" w:hAnsi="Arial" w:cs="Arial"/>
                <w:sz w:val="18"/>
              </w:rPr>
              <w:t xml:space="preserve"> </w:t>
            </w:r>
            <w:r w:rsidR="00FC6082">
              <w:rPr>
                <w:rFonts w:ascii="Arial" w:hAnsi="Arial" w:cs="Arial"/>
                <w:sz w:val="18"/>
              </w:rPr>
              <w:t>specified</w:t>
            </w:r>
          </w:p>
        </w:tc>
      </w:tr>
      <w:tr w:rsidR="00FC6082" w:rsidRPr="00AD1D56" w14:paraId="1B3E4A8D" w14:textId="77777777" w:rsidTr="00107A14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62" w:type="dxa"/>
            <w:gridSpan w:val="4"/>
            <w:vAlign w:val="bottom"/>
          </w:tcPr>
          <w:p w14:paraId="5256B729" w14:textId="77777777" w:rsidR="00FC6082" w:rsidRDefault="00FC6082" w:rsidP="00107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Cultural / support needs</w:t>
            </w:r>
          </w:p>
        </w:tc>
        <w:tc>
          <w:tcPr>
            <w:tcW w:w="7821" w:type="dxa"/>
            <w:gridSpan w:val="21"/>
            <w:noWrap/>
            <w:vAlign w:val="center"/>
          </w:tcPr>
          <w:p w14:paraId="63BD8139" w14:textId="77777777" w:rsidR="00FC6082" w:rsidRDefault="00FC6082" w:rsidP="00107A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136608" w14:textId="77777777" w:rsidR="00FC6082" w:rsidRPr="00D54DC4" w:rsidRDefault="00FC6082" w:rsidP="00107A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082" w:rsidRPr="00AD1D56" w14:paraId="42EF1C2C" w14:textId="77777777" w:rsidTr="00107A14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62" w:type="dxa"/>
            <w:gridSpan w:val="4"/>
            <w:vAlign w:val="bottom"/>
          </w:tcPr>
          <w:p w14:paraId="3FBED0A0" w14:textId="77777777" w:rsidR="00FC6082" w:rsidRDefault="00FC6082" w:rsidP="00107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 name</w:t>
            </w:r>
          </w:p>
        </w:tc>
        <w:tc>
          <w:tcPr>
            <w:tcW w:w="1993" w:type="dxa"/>
            <w:gridSpan w:val="5"/>
            <w:noWrap/>
            <w:vAlign w:val="center"/>
          </w:tcPr>
          <w:p w14:paraId="165655F5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vAlign w:val="center"/>
          </w:tcPr>
          <w:p w14:paraId="092C4497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 w:rsidRPr="00D54DC4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  <w:tc>
          <w:tcPr>
            <w:tcW w:w="2129" w:type="dxa"/>
            <w:gridSpan w:val="6"/>
            <w:vAlign w:val="center"/>
          </w:tcPr>
          <w:p w14:paraId="02500B42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3CC9182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54DC4">
              <w:rPr>
                <w:rFonts w:ascii="Arial" w:hAnsi="Arial" w:cs="Arial"/>
                <w:sz w:val="20"/>
                <w:szCs w:val="20"/>
              </w:rPr>
              <w:t>hone</w:t>
            </w:r>
          </w:p>
        </w:tc>
        <w:tc>
          <w:tcPr>
            <w:tcW w:w="1424" w:type="dxa"/>
            <w:gridSpan w:val="2"/>
            <w:vAlign w:val="center"/>
          </w:tcPr>
          <w:p w14:paraId="69F6FA59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AD1D56" w14:paraId="22BDF847" w14:textId="77777777" w:rsidTr="00107A14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62" w:type="dxa"/>
            <w:gridSpan w:val="4"/>
            <w:vAlign w:val="bottom"/>
          </w:tcPr>
          <w:p w14:paraId="6A1896C7" w14:textId="77777777" w:rsidR="00FC6082" w:rsidRDefault="00FC6082" w:rsidP="00107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Treatment Decision Maker name</w:t>
            </w:r>
          </w:p>
        </w:tc>
        <w:tc>
          <w:tcPr>
            <w:tcW w:w="3413" w:type="dxa"/>
            <w:gridSpan w:val="11"/>
            <w:noWrap/>
            <w:vAlign w:val="center"/>
          </w:tcPr>
          <w:p w14:paraId="4C5D457B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313F5CD2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  <w:tc>
          <w:tcPr>
            <w:tcW w:w="2983" w:type="dxa"/>
            <w:gridSpan w:val="7"/>
            <w:vAlign w:val="center"/>
          </w:tcPr>
          <w:p w14:paraId="66D8B5A9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AD1D56" w14:paraId="7EBDE1C6" w14:textId="77777777" w:rsidTr="00107A14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62" w:type="dxa"/>
            <w:gridSpan w:val="4"/>
            <w:vAlign w:val="bottom"/>
          </w:tcPr>
          <w:p w14:paraId="6CEA7423" w14:textId="77777777" w:rsidR="00FC6082" w:rsidRPr="00413A29" w:rsidRDefault="00FC6082" w:rsidP="00107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3A29">
              <w:rPr>
                <w:rFonts w:ascii="Arial" w:hAnsi="Arial" w:cs="Arial"/>
                <w:sz w:val="20"/>
                <w:szCs w:val="20"/>
              </w:rPr>
              <w:t>GP Name</w:t>
            </w:r>
          </w:p>
        </w:tc>
        <w:tc>
          <w:tcPr>
            <w:tcW w:w="3413" w:type="dxa"/>
            <w:gridSpan w:val="11"/>
            <w:noWrap/>
            <w:vAlign w:val="center"/>
          </w:tcPr>
          <w:p w14:paraId="79765354" w14:textId="77777777" w:rsidR="00FC6082" w:rsidRPr="00413A29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4B67BE04" w14:textId="77777777" w:rsidR="00FC6082" w:rsidRPr="00413A29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 w:rsidRPr="00413A29">
              <w:rPr>
                <w:rFonts w:ascii="Arial" w:hAnsi="Arial" w:cs="Arial"/>
                <w:sz w:val="20"/>
                <w:szCs w:val="20"/>
              </w:rPr>
              <w:t>GP Address</w:t>
            </w:r>
          </w:p>
        </w:tc>
        <w:tc>
          <w:tcPr>
            <w:tcW w:w="2983" w:type="dxa"/>
            <w:gridSpan w:val="7"/>
            <w:vAlign w:val="center"/>
          </w:tcPr>
          <w:p w14:paraId="65F18D12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AD1D56" w14:paraId="5E2AE7AB" w14:textId="77777777" w:rsidTr="00107A14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0183" w:type="dxa"/>
            <w:gridSpan w:val="25"/>
            <w:shd w:val="clear" w:color="auto" w:fill="F2F2F2"/>
            <w:vAlign w:val="bottom"/>
          </w:tcPr>
          <w:p w14:paraId="558B5AE5" w14:textId="77777777" w:rsidR="00FC6082" w:rsidRPr="006D2C93" w:rsidRDefault="00FC6082" w:rsidP="00107A14">
            <w:pPr>
              <w:rPr>
                <w:rFonts w:ascii="Arial" w:hAnsi="Arial" w:cs="Arial"/>
                <w:b/>
                <w:bCs/>
              </w:rPr>
            </w:pPr>
            <w:r w:rsidRPr="006D2C93">
              <w:rPr>
                <w:rFonts w:ascii="Arial" w:hAnsi="Arial" w:cs="Arial"/>
                <w:b/>
                <w:bCs/>
              </w:rPr>
              <w:t>Reason for referral</w:t>
            </w:r>
          </w:p>
        </w:tc>
      </w:tr>
      <w:tr w:rsidR="00FC6082" w:rsidRPr="00AD1D56" w14:paraId="7185921F" w14:textId="77777777" w:rsidTr="00107A14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522" w:type="dxa"/>
            <w:gridSpan w:val="5"/>
            <w:vAlign w:val="bottom"/>
          </w:tcPr>
          <w:p w14:paraId="2F067B37" w14:textId="77777777" w:rsidR="00FC6082" w:rsidRDefault="00FC6082" w:rsidP="00107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Body Surface Area </w:t>
            </w:r>
          </w:p>
        </w:tc>
        <w:tc>
          <w:tcPr>
            <w:tcW w:w="1833" w:type="dxa"/>
            <w:gridSpan w:val="4"/>
            <w:noWrap/>
            <w:vAlign w:val="center"/>
          </w:tcPr>
          <w:p w14:paraId="26B1BCA2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vAlign w:val="center"/>
          </w:tcPr>
          <w:p w14:paraId="0B9E498E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4408" w:type="dxa"/>
            <w:gridSpan w:val="10"/>
            <w:vAlign w:val="center"/>
          </w:tcPr>
          <w:p w14:paraId="527870A0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AD1D56" w14:paraId="24D0DD9F" w14:textId="77777777" w:rsidTr="00107A14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522" w:type="dxa"/>
            <w:gridSpan w:val="5"/>
            <w:vAlign w:val="bottom"/>
          </w:tcPr>
          <w:p w14:paraId="2C43B3F6" w14:textId="77777777" w:rsidR="00FC6082" w:rsidRDefault="00FC6082" w:rsidP="00107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Mechanism of injury</w:t>
            </w:r>
          </w:p>
        </w:tc>
        <w:tc>
          <w:tcPr>
            <w:tcW w:w="7661" w:type="dxa"/>
            <w:gridSpan w:val="20"/>
            <w:noWrap/>
            <w:vAlign w:val="center"/>
          </w:tcPr>
          <w:p w14:paraId="3C5BB238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AD1D56" w14:paraId="3BE492B5" w14:textId="77777777" w:rsidTr="00107A14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522" w:type="dxa"/>
            <w:gridSpan w:val="5"/>
            <w:vAlign w:val="bottom"/>
          </w:tcPr>
          <w:p w14:paraId="7BD2D6FA" w14:textId="77777777" w:rsidR="00FC6082" w:rsidRDefault="00FC6082" w:rsidP="00107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injury</w:t>
            </w:r>
          </w:p>
        </w:tc>
        <w:tc>
          <w:tcPr>
            <w:tcW w:w="1833" w:type="dxa"/>
            <w:gridSpan w:val="4"/>
            <w:noWrap/>
            <w:vAlign w:val="center"/>
          </w:tcPr>
          <w:p w14:paraId="628E3A31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gridSpan w:val="8"/>
            <w:vAlign w:val="center"/>
          </w:tcPr>
          <w:p w14:paraId="055B4FEF" w14:textId="77777777" w:rsidR="00FC6082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at date of injury</w:t>
            </w:r>
          </w:p>
        </w:tc>
        <w:tc>
          <w:tcPr>
            <w:tcW w:w="3716" w:type="dxa"/>
            <w:gridSpan w:val="8"/>
            <w:vAlign w:val="center"/>
          </w:tcPr>
          <w:p w14:paraId="1B16270B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AD1D56" w14:paraId="20571D40" w14:textId="77777777" w:rsidTr="00107A14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522" w:type="dxa"/>
            <w:gridSpan w:val="5"/>
          </w:tcPr>
          <w:p w14:paraId="4ADD0F0E" w14:textId="77777777" w:rsidR="00FC6082" w:rsidRDefault="00FC6082" w:rsidP="00107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details</w:t>
            </w:r>
          </w:p>
        </w:tc>
        <w:tc>
          <w:tcPr>
            <w:tcW w:w="7661" w:type="dxa"/>
            <w:gridSpan w:val="20"/>
            <w:noWrap/>
            <w:vAlign w:val="center"/>
          </w:tcPr>
          <w:p w14:paraId="1D977C1B" w14:textId="77777777" w:rsidR="00FC6082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0E07D" w14:textId="77777777" w:rsidR="00FC6082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A4072" w14:textId="77777777" w:rsidR="003B3BFC" w:rsidRDefault="003B3BFC" w:rsidP="00107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0FC99" w14:textId="77777777" w:rsidR="00FC6082" w:rsidRPr="00D54DC4" w:rsidRDefault="00FC608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082" w:rsidRPr="00867283" w14:paraId="1BB2B9B9" w14:textId="77777777" w:rsidTr="00107A14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0183" w:type="dxa"/>
            <w:gridSpan w:val="25"/>
            <w:shd w:val="clear" w:color="auto" w:fill="F2F2F2"/>
            <w:vAlign w:val="bottom"/>
          </w:tcPr>
          <w:p w14:paraId="4909E569" w14:textId="77777777" w:rsidR="00FC6082" w:rsidRPr="006D2C93" w:rsidRDefault="00FC6082" w:rsidP="00107A14">
            <w:pPr>
              <w:rPr>
                <w:rFonts w:ascii="Arial" w:hAnsi="Arial" w:cs="Arial"/>
              </w:rPr>
            </w:pPr>
            <w:r w:rsidRPr="006D2C93">
              <w:rPr>
                <w:rFonts w:ascii="Arial" w:hAnsi="Arial" w:cs="Arial"/>
                <w:b/>
                <w:bCs/>
              </w:rPr>
              <w:t>Medical history</w:t>
            </w:r>
          </w:p>
        </w:tc>
      </w:tr>
      <w:tr w:rsidR="00FC6082" w:rsidRPr="00867283" w14:paraId="58634C12" w14:textId="77777777" w:rsidTr="00107A14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0183" w:type="dxa"/>
            <w:gridSpan w:val="25"/>
            <w:vAlign w:val="bottom"/>
          </w:tcPr>
          <w:p w14:paraId="328BBA1C" w14:textId="77777777" w:rsidR="00FC6082" w:rsidRPr="006D2C93" w:rsidRDefault="00FC608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6F9E16" w14:textId="77777777" w:rsidR="00FC6082" w:rsidRDefault="00FC608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108AA3" w14:textId="77777777" w:rsidR="00FC6082" w:rsidRDefault="00FC608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BFA6B2" w14:textId="77777777" w:rsidR="00FC6082" w:rsidRDefault="00FC608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6ABD92" w14:textId="77777777" w:rsidR="00FC6082" w:rsidRDefault="00FC608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0DF382" w14:textId="77777777" w:rsidR="003B3BFC" w:rsidRDefault="003B3BFC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991658" w14:textId="77777777" w:rsidR="003B3BFC" w:rsidRDefault="003B3BFC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F7921D" w14:textId="77777777" w:rsidR="00FC6082" w:rsidRPr="006D2C93" w:rsidRDefault="00FC608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AD109E" w14:textId="77777777" w:rsidR="00FC6082" w:rsidRPr="00867283" w:rsidRDefault="00FC6082" w:rsidP="00107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31EA5C2" w14:textId="376B6CA0" w:rsidR="00356951" w:rsidRPr="00356951" w:rsidRDefault="00356951">
      <w:pPr>
        <w:rPr>
          <w:rFonts w:ascii="Arial" w:hAnsi="Arial" w:cs="Arial"/>
          <w:sz w:val="16"/>
          <w:szCs w:val="16"/>
        </w:rPr>
      </w:pPr>
    </w:p>
    <w:p w14:paraId="2F330387" w14:textId="77777777" w:rsidR="00356951" w:rsidRDefault="00356951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48C5A28" w14:textId="77777777" w:rsidR="00FC6082" w:rsidRPr="00AC2D7B" w:rsidRDefault="00FC6082">
      <w:pPr>
        <w:rPr>
          <w:rFonts w:ascii="Arial" w:hAnsi="Arial" w:cs="Arial"/>
          <w:sz w:val="20"/>
          <w:szCs w:val="20"/>
        </w:rPr>
      </w:pPr>
    </w:p>
    <w:p w14:paraId="6E53A943" w14:textId="77777777" w:rsidR="00AC7642" w:rsidRDefault="00AC7642">
      <w:pPr>
        <w:rPr>
          <w:rFonts w:ascii="Arial" w:hAnsi="Arial" w:cs="Arial"/>
          <w:sz w:val="20"/>
          <w:szCs w:val="20"/>
        </w:rPr>
      </w:pPr>
    </w:p>
    <w:p w14:paraId="26C80208" w14:textId="77777777" w:rsidR="00AC2D7B" w:rsidRPr="00AC2D7B" w:rsidRDefault="00AC2D7B">
      <w:pPr>
        <w:rPr>
          <w:rFonts w:ascii="Arial" w:hAnsi="Arial" w:cs="Arial"/>
          <w:sz w:val="20"/>
          <w:szCs w:val="20"/>
        </w:rPr>
      </w:pPr>
    </w:p>
    <w:p w14:paraId="57D0007C" w14:textId="77777777" w:rsidR="00AC7642" w:rsidRPr="00AC2D7B" w:rsidRDefault="00AC7642">
      <w:pPr>
        <w:rPr>
          <w:rFonts w:ascii="Arial" w:hAnsi="Arial" w:cs="Arial"/>
          <w:sz w:val="20"/>
          <w:szCs w:val="20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559"/>
        <w:gridCol w:w="1418"/>
        <w:gridCol w:w="1984"/>
        <w:gridCol w:w="1418"/>
        <w:gridCol w:w="1275"/>
      </w:tblGrid>
      <w:tr w:rsidR="00AC7642" w:rsidRPr="00520810" w14:paraId="7AC58EE1" w14:textId="77777777" w:rsidTr="00107A14">
        <w:tc>
          <w:tcPr>
            <w:tcW w:w="1525" w:type="dxa"/>
            <w:vAlign w:val="center"/>
          </w:tcPr>
          <w:p w14:paraId="23EE7FB8" w14:textId="77777777" w:rsidR="00AC7642" w:rsidRPr="00520810" w:rsidRDefault="00AC764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</w:t>
            </w:r>
            <w:r w:rsidRPr="00520810">
              <w:rPr>
                <w:rFonts w:ascii="Arial" w:hAnsi="Arial" w:cs="Arial"/>
                <w:sz w:val="20"/>
                <w:szCs w:val="20"/>
              </w:rPr>
              <w:t>ame*</w:t>
            </w:r>
          </w:p>
        </w:tc>
        <w:tc>
          <w:tcPr>
            <w:tcW w:w="2559" w:type="dxa"/>
            <w:vAlign w:val="center"/>
          </w:tcPr>
          <w:p w14:paraId="0FA6814D" w14:textId="77777777" w:rsidR="00AC7642" w:rsidRPr="00520810" w:rsidRDefault="00AC764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BB1715" w14:textId="77777777" w:rsidR="00AC7642" w:rsidRPr="00520810" w:rsidRDefault="00AC764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</w:t>
            </w:r>
            <w:r w:rsidRPr="00520810">
              <w:rPr>
                <w:rFonts w:ascii="Arial" w:hAnsi="Arial" w:cs="Arial"/>
                <w:sz w:val="20"/>
                <w:szCs w:val="20"/>
              </w:rPr>
              <w:t>ame</w:t>
            </w:r>
            <w:r>
              <w:rPr>
                <w:rFonts w:ascii="Arial" w:hAnsi="Arial" w:cs="Arial"/>
                <w:sz w:val="20"/>
                <w:szCs w:val="20"/>
              </w:rPr>
              <w:t>/s</w:t>
            </w:r>
            <w:r w:rsidRPr="0052081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984" w:type="dxa"/>
            <w:vAlign w:val="center"/>
          </w:tcPr>
          <w:p w14:paraId="01712546" w14:textId="77777777" w:rsidR="00AC7642" w:rsidRPr="00520810" w:rsidRDefault="00AC764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AF9B16" w14:textId="77777777" w:rsidR="00AC7642" w:rsidRPr="00520810" w:rsidRDefault="00AC764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birth*</w:t>
            </w:r>
          </w:p>
        </w:tc>
        <w:tc>
          <w:tcPr>
            <w:tcW w:w="1275" w:type="dxa"/>
            <w:vAlign w:val="center"/>
          </w:tcPr>
          <w:p w14:paraId="27DD95B8" w14:textId="77777777" w:rsidR="00AC7642" w:rsidRPr="00520810" w:rsidRDefault="00AC7642" w:rsidP="00107A14">
            <w:pPr>
              <w:spacing w:beforeLines="60" w:before="144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07422E" w14:textId="77777777" w:rsidR="00AC7642" w:rsidRPr="00AC2D7B" w:rsidRDefault="00AC7642" w:rsidP="00AC7642">
      <w:pPr>
        <w:rPr>
          <w:rFonts w:ascii="Arial" w:hAnsi="Arial" w:cs="Arial"/>
          <w:sz w:val="16"/>
          <w:szCs w:val="16"/>
        </w:rPr>
      </w:pPr>
    </w:p>
    <w:tbl>
      <w:tblPr>
        <w:tblW w:w="101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1566"/>
        <w:gridCol w:w="5532"/>
      </w:tblGrid>
      <w:tr w:rsidR="00AC7642" w:rsidRPr="00867283" w14:paraId="7AB4BF8B" w14:textId="77777777" w:rsidTr="00107A14">
        <w:trPr>
          <w:trHeight w:val="340"/>
        </w:trPr>
        <w:tc>
          <w:tcPr>
            <w:tcW w:w="2376" w:type="dxa"/>
            <w:vAlign w:val="bottom"/>
          </w:tcPr>
          <w:p w14:paraId="19829CAE" w14:textId="4AB5E1FF" w:rsidR="00AC7642" w:rsidRPr="006D2C93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Allergies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13470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D7B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979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D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09" w:type="dxa"/>
            <w:vAlign w:val="bottom"/>
          </w:tcPr>
          <w:p w14:paraId="42C17B01" w14:textId="77777777" w:rsidR="00AC7642" w:rsidRPr="006D2C93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List</w:t>
            </w:r>
          </w:p>
        </w:tc>
        <w:tc>
          <w:tcPr>
            <w:tcW w:w="7098" w:type="dxa"/>
            <w:gridSpan w:val="2"/>
            <w:vAlign w:val="bottom"/>
          </w:tcPr>
          <w:p w14:paraId="633B72EC" w14:textId="489707CD" w:rsidR="00AC7642" w:rsidRPr="006D2C93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7642" w:rsidRPr="00867283" w14:paraId="42A364B5" w14:textId="77777777" w:rsidTr="00107A14">
        <w:trPr>
          <w:trHeight w:val="283"/>
        </w:trPr>
        <w:tc>
          <w:tcPr>
            <w:tcW w:w="10183" w:type="dxa"/>
            <w:gridSpan w:val="4"/>
            <w:shd w:val="clear" w:color="auto" w:fill="F2F2F2"/>
            <w:vAlign w:val="bottom"/>
          </w:tcPr>
          <w:p w14:paraId="03252259" w14:textId="77777777" w:rsidR="00AC7642" w:rsidRPr="006D2C93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Surgical</w:t>
            </w:r>
            <w:r w:rsidRPr="006D2C93">
              <w:rPr>
                <w:rFonts w:ascii="Arial" w:hAnsi="Arial" w:cs="Arial"/>
                <w:b/>
                <w:bCs/>
              </w:rPr>
              <w:t xml:space="preserve"> history</w:t>
            </w:r>
          </w:p>
        </w:tc>
      </w:tr>
      <w:tr w:rsidR="00AC7642" w:rsidRPr="00867283" w14:paraId="3F248E2C" w14:textId="77777777" w:rsidTr="00107A14">
        <w:trPr>
          <w:trHeight w:val="600"/>
        </w:trPr>
        <w:tc>
          <w:tcPr>
            <w:tcW w:w="10183" w:type="dxa"/>
            <w:gridSpan w:val="4"/>
            <w:vAlign w:val="bottom"/>
          </w:tcPr>
          <w:p w14:paraId="115B4C53" w14:textId="77777777" w:rsidR="00AC7642" w:rsidRPr="006D2C93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8BCB17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FB215F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3C28A2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EF90B7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8F895B" w14:textId="77777777" w:rsidR="00AC7642" w:rsidRPr="006D2C93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954FD6" w14:textId="77777777" w:rsidR="00AC7642" w:rsidRPr="00867283" w:rsidRDefault="00AC7642" w:rsidP="00107A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C7642" w:rsidRPr="00867283" w14:paraId="56977ACE" w14:textId="77777777" w:rsidTr="00107A14">
        <w:trPr>
          <w:trHeight w:val="283"/>
        </w:trPr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86F081F" w14:textId="77777777" w:rsidR="00AC7642" w:rsidRPr="00F04E2E" w:rsidRDefault="00AC7642" w:rsidP="00107A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Psychosocial / family</w:t>
            </w:r>
            <w:r w:rsidRPr="006D2C93">
              <w:rPr>
                <w:rFonts w:ascii="Arial" w:hAnsi="Arial" w:cs="Arial"/>
                <w:b/>
                <w:bCs/>
              </w:rPr>
              <w:t xml:space="preserve"> history</w:t>
            </w:r>
          </w:p>
        </w:tc>
      </w:tr>
      <w:tr w:rsidR="00AC7642" w:rsidRPr="00F04E2E" w14:paraId="7001284B" w14:textId="77777777" w:rsidTr="00107A14">
        <w:trPr>
          <w:trHeight w:val="283"/>
        </w:trPr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F2042" w14:textId="77777777" w:rsidR="00AC7642" w:rsidRPr="00F04E2E" w:rsidRDefault="00AC7642" w:rsidP="00107A14">
            <w:pPr>
              <w:rPr>
                <w:rFonts w:ascii="Arial" w:hAnsi="Arial" w:cs="Arial"/>
              </w:rPr>
            </w:pPr>
          </w:p>
          <w:p w14:paraId="420FC838" w14:textId="77777777" w:rsidR="00AC7642" w:rsidRPr="00F04E2E" w:rsidRDefault="00AC7642" w:rsidP="00107A14">
            <w:pPr>
              <w:rPr>
                <w:rFonts w:ascii="Arial" w:hAnsi="Arial" w:cs="Arial"/>
              </w:rPr>
            </w:pPr>
          </w:p>
          <w:p w14:paraId="7280D35F" w14:textId="77777777" w:rsidR="00AC7642" w:rsidRPr="00F04E2E" w:rsidRDefault="00AC7642" w:rsidP="00107A14">
            <w:pPr>
              <w:rPr>
                <w:rFonts w:ascii="Arial" w:hAnsi="Arial" w:cs="Arial"/>
              </w:rPr>
            </w:pPr>
          </w:p>
          <w:p w14:paraId="5339EB35" w14:textId="77777777" w:rsidR="00AC7642" w:rsidRPr="00F04E2E" w:rsidRDefault="00AC7642" w:rsidP="00107A14">
            <w:pPr>
              <w:rPr>
                <w:rFonts w:ascii="Arial" w:hAnsi="Arial" w:cs="Arial"/>
              </w:rPr>
            </w:pPr>
          </w:p>
        </w:tc>
      </w:tr>
      <w:tr w:rsidR="00AC7642" w:rsidRPr="006D2C93" w14:paraId="2C20647E" w14:textId="77777777" w:rsidTr="00107A14">
        <w:trPr>
          <w:trHeight w:val="283"/>
        </w:trPr>
        <w:tc>
          <w:tcPr>
            <w:tcW w:w="10179" w:type="dxa"/>
            <w:gridSpan w:val="4"/>
            <w:shd w:val="clear" w:color="auto" w:fill="F2F2F2"/>
            <w:vAlign w:val="bottom"/>
          </w:tcPr>
          <w:p w14:paraId="7773AF7E" w14:textId="77777777" w:rsidR="00AC7642" w:rsidRPr="006D2C93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Current / ongoing issues</w:t>
            </w:r>
          </w:p>
        </w:tc>
      </w:tr>
      <w:tr w:rsidR="00AC7642" w:rsidRPr="006D2C93" w14:paraId="294C9044" w14:textId="77777777" w:rsidTr="00107A14">
        <w:trPr>
          <w:trHeight w:val="600"/>
        </w:trPr>
        <w:tc>
          <w:tcPr>
            <w:tcW w:w="10179" w:type="dxa"/>
            <w:gridSpan w:val="4"/>
            <w:vAlign w:val="bottom"/>
          </w:tcPr>
          <w:p w14:paraId="71BC0904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B2D716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F251EA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3D5F91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88042F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90BFBA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17FCDD" w14:textId="77777777" w:rsidR="00AC7642" w:rsidRPr="006D2C93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7642" w:rsidRPr="006D2C93" w14:paraId="3CE5CC28" w14:textId="77777777" w:rsidTr="00107A14">
        <w:trPr>
          <w:trHeight w:val="283"/>
        </w:trPr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9473C6B" w14:textId="77777777" w:rsidR="00AC7642" w:rsidRPr="00F04E2E" w:rsidRDefault="00AC7642" w:rsidP="00107A14">
            <w:pPr>
              <w:rPr>
                <w:rFonts w:ascii="Arial" w:hAnsi="Arial" w:cs="Arial"/>
                <w:b/>
              </w:rPr>
            </w:pPr>
            <w:r w:rsidRPr="00F04E2E">
              <w:rPr>
                <w:rFonts w:ascii="Arial" w:hAnsi="Arial" w:cs="Arial"/>
                <w:b/>
              </w:rPr>
              <w:t>Future surgery / plans</w:t>
            </w:r>
          </w:p>
        </w:tc>
      </w:tr>
      <w:tr w:rsidR="00AC7642" w:rsidRPr="006D2C93" w14:paraId="75C2231D" w14:textId="77777777" w:rsidTr="00107A14">
        <w:trPr>
          <w:trHeight w:val="600"/>
        </w:trPr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5FAF7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9A6CD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50F4D8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DCB4D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FD11BB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9DF4B8" w14:textId="77777777" w:rsidR="00AC7642" w:rsidRPr="006D2C93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7642" w:rsidRPr="006D2C93" w14:paraId="4DDBA2A9" w14:textId="77777777" w:rsidTr="00107A14">
        <w:trPr>
          <w:trHeight w:val="340"/>
        </w:trPr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9FB82" w14:textId="77777777" w:rsidR="00AC7642" w:rsidRPr="00F04E2E" w:rsidRDefault="00AC7642" w:rsidP="00107A14">
            <w:pPr>
              <w:rPr>
                <w:rFonts w:ascii="Arial" w:hAnsi="Arial" w:cs="Arial"/>
                <w:b/>
              </w:rPr>
            </w:pPr>
            <w:r w:rsidRPr="00F04E2E">
              <w:rPr>
                <w:rFonts w:ascii="Arial" w:hAnsi="Arial" w:cs="Arial"/>
                <w:b/>
              </w:rPr>
              <w:t>Additional information</w:t>
            </w:r>
          </w:p>
          <w:p w14:paraId="66C27A53" w14:textId="77777777" w:rsidR="00AC7642" w:rsidRPr="00F04E2E" w:rsidRDefault="00AC7642" w:rsidP="00107A14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Wound images –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attach if available</w:t>
            </w:r>
          </w:p>
        </w:tc>
      </w:tr>
      <w:tr w:rsidR="00AC7642" w:rsidRPr="006D2C93" w14:paraId="44F8C631" w14:textId="77777777" w:rsidTr="00107A14">
        <w:trPr>
          <w:trHeight w:val="600"/>
        </w:trPr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C056F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695D93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127AA6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C91233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CC2823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2C9910" w14:textId="77777777" w:rsidR="00AC7642" w:rsidRPr="006D2C93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7642" w:rsidRPr="006D2C93" w14:paraId="324863BB" w14:textId="77777777" w:rsidTr="00107A14">
        <w:trPr>
          <w:trHeight w:val="454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D" w14:textId="77777777" w:rsidR="00AC7642" w:rsidRPr="00F04E2E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4E2E">
              <w:rPr>
                <w:rFonts w:ascii="Arial" w:hAnsi="Arial" w:cs="Arial"/>
                <w:b/>
              </w:rPr>
              <w:t xml:space="preserve">Desired </w:t>
            </w:r>
            <w:r>
              <w:rPr>
                <w:rFonts w:ascii="Arial" w:hAnsi="Arial" w:cs="Arial"/>
                <w:b/>
              </w:rPr>
              <w:t>r</w:t>
            </w:r>
            <w:r w:rsidRPr="00F04E2E">
              <w:rPr>
                <w:rFonts w:ascii="Arial" w:hAnsi="Arial" w:cs="Arial"/>
                <w:b/>
              </w:rPr>
              <w:t xml:space="preserve">eview </w:t>
            </w:r>
            <w:r>
              <w:rPr>
                <w:rFonts w:ascii="Arial" w:hAnsi="Arial" w:cs="Arial"/>
                <w:b/>
              </w:rPr>
              <w:t>t</w:t>
            </w:r>
            <w:r w:rsidRPr="00F04E2E">
              <w:rPr>
                <w:rFonts w:ascii="Arial" w:hAnsi="Arial" w:cs="Arial"/>
                <w:b/>
              </w:rPr>
              <w:t>imeframe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FA18" w14:textId="5DEF005A" w:rsidR="00AC7642" w:rsidRPr="00F04E2E" w:rsidRDefault="00A00A8D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47503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C7642" w:rsidRPr="00F04E2E">
              <w:rPr>
                <w:rFonts w:ascii="Arial" w:hAnsi="Arial" w:cs="Arial"/>
              </w:rPr>
              <w:t xml:space="preserve"> &lt; </w:t>
            </w:r>
            <w:r w:rsidR="00AC7642" w:rsidRPr="002721B7">
              <w:rPr>
                <w:rFonts w:ascii="Arial" w:hAnsi="Arial" w:cs="Arial"/>
                <w:sz w:val="22"/>
                <w:szCs w:val="22"/>
              </w:rPr>
              <w:t>3 Months</w:t>
            </w:r>
            <w:r w:rsidR="00AC7642" w:rsidRPr="00F04E2E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5973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C7642">
              <w:rPr>
                <w:rFonts w:ascii="Arial" w:hAnsi="Arial" w:cs="Arial"/>
              </w:rPr>
              <w:t xml:space="preserve"> </w:t>
            </w:r>
            <w:r w:rsidR="00AC7642" w:rsidRPr="002721B7">
              <w:rPr>
                <w:rFonts w:ascii="Arial" w:hAnsi="Arial" w:cs="Arial"/>
                <w:sz w:val="22"/>
                <w:szCs w:val="22"/>
              </w:rPr>
              <w:t>3 Months</w:t>
            </w:r>
            <w:r w:rsidR="00AC7642" w:rsidRPr="00F04E2E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0808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C7642" w:rsidRPr="00F04E2E">
              <w:rPr>
                <w:rFonts w:ascii="Arial" w:hAnsi="Arial" w:cs="Arial"/>
              </w:rPr>
              <w:t xml:space="preserve"> </w:t>
            </w:r>
            <w:r w:rsidR="00AC7642" w:rsidRPr="002721B7">
              <w:rPr>
                <w:rFonts w:ascii="Arial" w:hAnsi="Arial" w:cs="Arial"/>
                <w:sz w:val="22"/>
                <w:szCs w:val="22"/>
              </w:rPr>
              <w:t xml:space="preserve">6 Months </w:t>
            </w:r>
          </w:p>
        </w:tc>
      </w:tr>
    </w:tbl>
    <w:p w14:paraId="1E26BDE6" w14:textId="77777777" w:rsidR="00AC7642" w:rsidRPr="00AC2D7B" w:rsidRDefault="00AC7642" w:rsidP="00AC7642">
      <w:pPr>
        <w:rPr>
          <w:rFonts w:ascii="Arial" w:hAnsi="Arial" w:cs="Arial"/>
          <w:sz w:val="16"/>
          <w:szCs w:val="16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1132"/>
        <w:gridCol w:w="1843"/>
        <w:gridCol w:w="1134"/>
        <w:gridCol w:w="1055"/>
        <w:gridCol w:w="1601"/>
        <w:gridCol w:w="1754"/>
      </w:tblGrid>
      <w:tr w:rsidR="00AC7642" w:rsidRPr="006D2C93" w14:paraId="6A13AE4D" w14:textId="77777777" w:rsidTr="00107A14">
        <w:trPr>
          <w:trHeight w:val="454"/>
        </w:trPr>
        <w:tc>
          <w:tcPr>
            <w:tcW w:w="2792" w:type="dxa"/>
            <w:gridSpan w:val="2"/>
            <w:shd w:val="clear" w:color="auto" w:fill="D9D9D9"/>
            <w:vAlign w:val="center"/>
          </w:tcPr>
          <w:p w14:paraId="4F4FE689" w14:textId="77777777" w:rsidR="00AC7642" w:rsidRPr="006D2C93" w:rsidRDefault="00AC7642" w:rsidP="00107A14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bookmarkStart w:id="0" w:name="_Hlk75951954"/>
            <w:r w:rsidRPr="006D2C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Referrer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</w:t>
            </w:r>
            <w:r w:rsidRPr="006D2C9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etails</w:t>
            </w:r>
          </w:p>
        </w:tc>
        <w:tc>
          <w:tcPr>
            <w:tcW w:w="1843" w:type="dxa"/>
            <w:vAlign w:val="center"/>
          </w:tcPr>
          <w:p w14:paraId="474C08A2" w14:textId="77777777" w:rsidR="00AC7642" w:rsidRPr="006D2C93" w:rsidRDefault="00AC764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D2C9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</w:t>
            </w:r>
            <w:r w:rsidRPr="006D2C93">
              <w:rPr>
                <w:rFonts w:ascii="Arial" w:hAnsi="Arial" w:cs="Arial"/>
                <w:bCs/>
                <w:iCs/>
                <w:sz w:val="20"/>
                <w:szCs w:val="20"/>
              </w:rPr>
              <w:t>eferral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/ transfer of care</w:t>
            </w:r>
          </w:p>
        </w:tc>
        <w:tc>
          <w:tcPr>
            <w:tcW w:w="2189" w:type="dxa"/>
            <w:gridSpan w:val="2"/>
            <w:vAlign w:val="center"/>
          </w:tcPr>
          <w:p w14:paraId="4AF41A26" w14:textId="77777777" w:rsidR="00AC7642" w:rsidRPr="006D2C93" w:rsidRDefault="00AC764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119C01D8" w14:textId="77777777" w:rsidR="00AC7642" w:rsidRPr="006D2C93" w:rsidRDefault="00AC764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D2C93">
              <w:rPr>
                <w:rFonts w:ascii="Arial" w:hAnsi="Arial" w:cs="Arial"/>
                <w:bCs/>
                <w:iCs/>
                <w:sz w:val="20"/>
                <w:szCs w:val="20"/>
              </w:rPr>
              <w:t>Provider No</w:t>
            </w:r>
          </w:p>
        </w:tc>
        <w:tc>
          <w:tcPr>
            <w:tcW w:w="1754" w:type="dxa"/>
            <w:vAlign w:val="center"/>
          </w:tcPr>
          <w:p w14:paraId="28FF6D5F" w14:textId="77777777" w:rsidR="00AC7642" w:rsidRPr="006D2C93" w:rsidRDefault="00AC764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C7642" w:rsidRPr="008E5648" w14:paraId="1CD7C5E0" w14:textId="77777777" w:rsidTr="00107A14">
        <w:trPr>
          <w:trHeight w:val="360"/>
        </w:trPr>
        <w:tc>
          <w:tcPr>
            <w:tcW w:w="1660" w:type="dxa"/>
            <w:vAlign w:val="center"/>
          </w:tcPr>
          <w:p w14:paraId="1012A32E" w14:textId="77777777" w:rsidR="00AC7642" w:rsidRPr="003A5CCB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5CCB">
              <w:rPr>
                <w:rFonts w:ascii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2975" w:type="dxa"/>
            <w:gridSpan w:val="2"/>
            <w:vAlign w:val="center"/>
          </w:tcPr>
          <w:p w14:paraId="360AE212" w14:textId="77777777" w:rsidR="00AC7642" w:rsidRPr="003A5CCB" w:rsidRDefault="00AC764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8F9585" w14:textId="77777777" w:rsidR="00AC7642" w:rsidRPr="003A5CCB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5CCB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4410" w:type="dxa"/>
            <w:gridSpan w:val="3"/>
            <w:vAlign w:val="center"/>
          </w:tcPr>
          <w:p w14:paraId="5167E602" w14:textId="77777777" w:rsidR="00AC7642" w:rsidRDefault="00AC7642" w:rsidP="00107A14">
            <w:pPr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</w:pPr>
          </w:p>
          <w:p w14:paraId="19EFBAA3" w14:textId="77777777" w:rsidR="00AC7642" w:rsidRPr="003A5CCB" w:rsidRDefault="00AC7642" w:rsidP="00107A14">
            <w:pPr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</w:pPr>
          </w:p>
        </w:tc>
      </w:tr>
      <w:tr w:rsidR="00AC7642" w:rsidRPr="008E5648" w14:paraId="43D746EB" w14:textId="77777777" w:rsidTr="00107A14">
        <w:trPr>
          <w:trHeight w:val="360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14:paraId="1CCEE0DE" w14:textId="77777777" w:rsidR="00AC7642" w:rsidRPr="003A5CCB" w:rsidRDefault="00AC7642" w:rsidP="00107A14">
            <w:pPr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</w:pPr>
            <w:r w:rsidRPr="003A5CCB">
              <w:rPr>
                <w:rFonts w:ascii="Arial" w:hAnsi="Arial" w:cs="Arial"/>
                <w:bCs/>
                <w:sz w:val="20"/>
                <w:szCs w:val="20"/>
              </w:rPr>
              <w:t>Telephone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  <w:vAlign w:val="center"/>
          </w:tcPr>
          <w:p w14:paraId="47956ADB" w14:textId="77777777" w:rsidR="00AC7642" w:rsidRPr="003A5CCB" w:rsidRDefault="00AC764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3134F7" w14:textId="77777777" w:rsidR="00AC7642" w:rsidRPr="003A5CCB" w:rsidRDefault="00AC7642" w:rsidP="00107A1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A5CCB">
              <w:rPr>
                <w:rFonts w:ascii="Arial" w:hAnsi="Arial" w:cs="Arial"/>
                <w:bCs/>
                <w:iCs/>
                <w:sz w:val="20"/>
                <w:szCs w:val="20"/>
              </w:rPr>
              <w:t>Fax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  <w:vAlign w:val="center"/>
          </w:tcPr>
          <w:p w14:paraId="5CC9C6AA" w14:textId="77777777" w:rsidR="00AC7642" w:rsidRPr="003A5CCB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7642" w:rsidRPr="008E5648" w14:paraId="5468CAE5" w14:textId="77777777" w:rsidTr="00107A14">
        <w:trPr>
          <w:trHeight w:val="360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14:paraId="34C87313" w14:textId="77777777" w:rsidR="00AC7642" w:rsidRPr="003A5CCB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  <w:vAlign w:val="center"/>
          </w:tcPr>
          <w:p w14:paraId="08F3613E" w14:textId="77777777" w:rsidR="00AC7642" w:rsidRPr="003A5CCB" w:rsidRDefault="00AC7642" w:rsidP="00107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E649FB" w14:textId="77777777" w:rsidR="00AC7642" w:rsidRPr="003A5CCB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Copies to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  <w:vAlign w:val="center"/>
          </w:tcPr>
          <w:p w14:paraId="4CB126CE" w14:textId="77777777" w:rsidR="00AC7642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2A9A28" w14:textId="77777777" w:rsidR="00AC7642" w:rsidRPr="003A5CCB" w:rsidRDefault="00AC7642" w:rsidP="00107A1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0"/>
    </w:tbl>
    <w:p w14:paraId="533C8F47" w14:textId="77777777" w:rsidR="00AC7642" w:rsidRPr="000F3924" w:rsidRDefault="00AC7642" w:rsidP="00AC7642">
      <w:pPr>
        <w:ind w:left="-540"/>
        <w:rPr>
          <w:rFonts w:ascii="Arial" w:hAnsi="Arial" w:cs="Arial"/>
          <w:sz w:val="12"/>
          <w:szCs w:val="12"/>
        </w:rPr>
      </w:pPr>
    </w:p>
    <w:p w14:paraId="555179B3" w14:textId="757B3A97" w:rsidR="00AC2D7B" w:rsidRDefault="00AC7642" w:rsidP="00AC7642">
      <w:pPr>
        <w:ind w:left="720"/>
        <w:rPr>
          <w:rFonts w:ascii="Arial" w:hAnsi="Arial" w:cs="Arial"/>
        </w:rPr>
      </w:pPr>
      <w:r w:rsidRPr="00A00A8D">
        <w:rPr>
          <w:rFonts w:ascii="Arial" w:hAnsi="Arial" w:cs="Arial"/>
          <w:highlight w:val="yellow"/>
        </w:rPr>
        <w:t xml:space="preserve">Return referral to </w:t>
      </w:r>
      <w:hyperlink r:id="rId7" w:history="1">
        <w:r w:rsidRPr="00A00A8D">
          <w:rPr>
            <w:rStyle w:val="Hyperlink"/>
            <w:rFonts w:ascii="Arial" w:hAnsi="Arial" w:cs="Arial"/>
            <w:highlight w:val="yellow"/>
          </w:rPr>
          <w:t>BNA@alfred.org.au</w:t>
        </w:r>
      </w:hyperlink>
      <w:bookmarkStart w:id="1" w:name="_PictureBullets"/>
      <w:bookmarkEnd w:id="1"/>
    </w:p>
    <w:p w14:paraId="1383A9C5" w14:textId="77777777" w:rsidR="00AC2D7B" w:rsidRDefault="00AC2D7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5517B4" w14:textId="77777777" w:rsidR="00AC7642" w:rsidRDefault="00AC7642" w:rsidP="00AC7642">
      <w:pPr>
        <w:ind w:left="720"/>
        <w:rPr>
          <w:rFonts w:ascii="Arial" w:hAnsi="Arial" w:cs="Arial"/>
        </w:rPr>
      </w:pPr>
    </w:p>
    <w:p w14:paraId="104B9560" w14:textId="77777777" w:rsidR="003B3BFC" w:rsidRDefault="003B3BFC" w:rsidP="00AC7642">
      <w:pPr>
        <w:ind w:left="720"/>
        <w:rPr>
          <w:rFonts w:ascii="Arial" w:hAnsi="Arial" w:cs="Arial"/>
        </w:rPr>
      </w:pPr>
    </w:p>
    <w:p w14:paraId="1A2AC716" w14:textId="77777777" w:rsidR="003B3BFC" w:rsidRDefault="003B3BFC" w:rsidP="00AC7642">
      <w:pPr>
        <w:ind w:left="720"/>
        <w:rPr>
          <w:rFonts w:ascii="Arial" w:hAnsi="Arial" w:cs="Arial"/>
        </w:rPr>
      </w:pPr>
    </w:p>
    <w:p w14:paraId="4EC2B52D" w14:textId="6080F9C9" w:rsidR="003B3BFC" w:rsidRPr="003B3BFC" w:rsidRDefault="003B3BFC" w:rsidP="003B3BFC">
      <w:pPr>
        <w:rPr>
          <w:rFonts w:ascii="Arial" w:hAnsi="Arial" w:cs="Arial"/>
        </w:rPr>
      </w:pPr>
      <w:r w:rsidRPr="003B3BFC">
        <w:rPr>
          <w:rFonts w:ascii="Arial" w:hAnsi="Arial" w:cs="Arial"/>
          <w:b/>
          <w:bCs/>
        </w:rPr>
        <w:t>Clinical Images</w:t>
      </w:r>
      <w:r>
        <w:rPr>
          <w:rFonts w:ascii="Arial" w:hAnsi="Arial" w:cs="Arial"/>
        </w:rPr>
        <w:t xml:space="preserve"> (</w:t>
      </w:r>
      <w:r w:rsidRPr="003B3BFC">
        <w:rPr>
          <w:rFonts w:ascii="Arial" w:hAnsi="Arial" w:cs="Arial"/>
          <w:i/>
          <w:iCs/>
          <w:sz w:val="20"/>
          <w:szCs w:val="20"/>
        </w:rPr>
        <w:t>add as many pages as required</w:t>
      </w:r>
      <w:r>
        <w:rPr>
          <w:rFonts w:ascii="Arial" w:hAnsi="Arial" w:cs="Arial"/>
        </w:rPr>
        <w:t xml:space="preserve">)  </w:t>
      </w:r>
    </w:p>
    <w:p w14:paraId="6FDDA469" w14:textId="77777777" w:rsidR="003B3BFC" w:rsidRDefault="003B3BFC" w:rsidP="003B3BFC">
      <w:pPr>
        <w:rPr>
          <w:rFonts w:ascii="Arial" w:hAnsi="Arial" w:cs="Arial"/>
        </w:rPr>
      </w:pPr>
    </w:p>
    <w:sectPr w:rsidR="003B3BFC" w:rsidSect="003B3BFC">
      <w:headerReference w:type="default" r:id="rId8"/>
      <w:foot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F11C8" w14:textId="77777777" w:rsidR="00FC6082" w:rsidRDefault="00FC6082" w:rsidP="00FC6082">
      <w:r>
        <w:separator/>
      </w:r>
    </w:p>
  </w:endnote>
  <w:endnote w:type="continuationSeparator" w:id="0">
    <w:p w14:paraId="2DD302ED" w14:textId="77777777" w:rsidR="00FC6082" w:rsidRDefault="00FC6082" w:rsidP="00FC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142E4" w14:textId="14F1B96A" w:rsidR="003B3BFC" w:rsidRDefault="003B3BF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51B7239" wp14:editId="579EE234">
              <wp:simplePos x="0" y="0"/>
              <wp:positionH relativeFrom="column">
                <wp:posOffset>-751840</wp:posOffset>
              </wp:positionH>
              <wp:positionV relativeFrom="page">
                <wp:posOffset>7696200</wp:posOffset>
              </wp:positionV>
              <wp:extent cx="407035" cy="2057400"/>
              <wp:effectExtent l="0" t="0" r="0" b="0"/>
              <wp:wrapNone/>
              <wp:docPr id="6492001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205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80074" w14:textId="05B21BE2" w:rsidR="003B3BFC" w:rsidRDefault="003B3BFC" w:rsidP="003B3BF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Aug 2025</w:t>
                          </w:r>
                          <w:r w:rsidRPr="00AC50F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XX221K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ab/>
                          </w:r>
                          <w:r w:rsidRPr="00AC50F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Page </w:t>
                          </w:r>
                          <w:r w:rsidRPr="00AC50F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AC50F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AC50F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AC50F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 w:rsidRPr="00AC50F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of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3B562713" w14:textId="70A4529E" w:rsidR="003B3BFC" w:rsidRPr="004C278D" w:rsidRDefault="003B3BFC" w:rsidP="003B3BF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Source: www.alfredhealth.org.au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B72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-59.2pt;margin-top:606pt;width:32.0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" stroked="f">
              <v:textbox style="layout-flow:vertical;mso-layout-flow-alt:bottom-to-top">
                <w:txbxContent>
                  <w:p w14:paraId="2D980074" w14:textId="05B21BE2" w:rsidR="003B3BFC" w:rsidRDefault="003B3BFC" w:rsidP="003B3BFC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Aug 2025</w:t>
                    </w:r>
                    <w:r w:rsidRPr="00AC50FD">
                      <w:rPr>
                        <w:rFonts w:ascii="Arial" w:hAnsi="Arial" w:cs="Arial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XX221K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ab/>
                    </w:r>
                    <w:r w:rsidRPr="00AC50FD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Page </w:t>
                    </w:r>
                    <w:r w:rsidRPr="00AC50FD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AC50FD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 w:rsidRPr="00AC50FD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 w:rsidRPr="00AC50FD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  <w:r w:rsidRPr="00AC50FD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of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1</w:t>
                    </w:r>
                  </w:p>
                  <w:p w14:paraId="3B562713" w14:textId="70A4529E" w:rsidR="003B3BFC" w:rsidRPr="004C278D" w:rsidRDefault="003B3BFC" w:rsidP="003B3BFC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Source: www.alfredhealth.org.au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E57BB" w14:textId="77777777" w:rsidR="00FC6082" w:rsidRDefault="00FC6082" w:rsidP="00FC6082">
      <w:r>
        <w:separator/>
      </w:r>
    </w:p>
  </w:footnote>
  <w:footnote w:type="continuationSeparator" w:id="0">
    <w:p w14:paraId="3DAEB359" w14:textId="77777777" w:rsidR="00FC6082" w:rsidRDefault="00FC6082" w:rsidP="00FC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5E2F" w14:textId="565A5643" w:rsidR="00FC6082" w:rsidRDefault="00FC6082" w:rsidP="00FC6082">
    <w:pPr>
      <w:pStyle w:val="Header"/>
    </w:pPr>
    <w:r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ADB492" wp14:editId="2017FF4E">
              <wp:simplePos x="0" y="0"/>
              <wp:positionH relativeFrom="column">
                <wp:posOffset>-342900</wp:posOffset>
              </wp:positionH>
              <wp:positionV relativeFrom="paragraph">
                <wp:posOffset>278130</wp:posOffset>
              </wp:positionV>
              <wp:extent cx="2402205" cy="228600"/>
              <wp:effectExtent l="0" t="4445" r="0" b="0"/>
              <wp:wrapNone/>
              <wp:docPr id="180974960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20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B0E7CF6" w14:textId="7EB38FF7" w:rsidR="00FC6082" w:rsidRPr="00D05687" w:rsidRDefault="00FC6082" w:rsidP="00FC608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05687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422EB79E" wp14:editId="40F47EDC">
                                <wp:extent cx="123825" cy="123825"/>
                                <wp:effectExtent l="0" t="0" r="9525" b="9525"/>
                                <wp:docPr id="936826829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Alfred   </w:t>
                          </w:r>
                          <w:r w:rsidRPr="00D05687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15470F21" wp14:editId="65C3470D">
                                <wp:extent cx="123825" cy="123825"/>
                                <wp:effectExtent l="0" t="0" r="9525" b="9525"/>
                                <wp:docPr id="453941602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Sandringham   </w:t>
                          </w:r>
                          <w:r w:rsidRPr="00D05687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621C1996" wp14:editId="078F3246">
                                <wp:extent cx="123825" cy="123825"/>
                                <wp:effectExtent l="0" t="0" r="9525" b="9525"/>
                                <wp:docPr id="718380538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Caulfield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DB49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27pt;margin-top:21.9pt;width:189.1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" stroked="f">
              <v:textbox inset=",0">
                <w:txbxContent>
                  <w:p w14:paraId="6B0E7CF6" w14:textId="7EB38FF7" w:rsidR="00FC6082" w:rsidRPr="00D05687" w:rsidRDefault="00FC6082" w:rsidP="00FC608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05687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22EB79E" wp14:editId="40F47EDC">
                          <wp:extent cx="123825" cy="123825"/>
                          <wp:effectExtent l="0" t="0" r="9525" b="9525"/>
                          <wp:docPr id="936826829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Alfred   </w:t>
                    </w:r>
                    <w:r w:rsidRPr="00D05687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15470F21" wp14:editId="65C3470D">
                          <wp:extent cx="123825" cy="123825"/>
                          <wp:effectExtent l="0" t="0" r="9525" b="9525"/>
                          <wp:docPr id="453941602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Sandringham   </w:t>
                    </w:r>
                    <w:r w:rsidRPr="00D05687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621C1996" wp14:editId="078F3246">
                          <wp:extent cx="123825" cy="123825"/>
                          <wp:effectExtent l="0" t="0" r="9525" b="9525"/>
                          <wp:docPr id="718380538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Caulfield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1F53CC7" wp14:editId="3C127ADA">
          <wp:simplePos x="0" y="0"/>
          <wp:positionH relativeFrom="column">
            <wp:posOffset>3778885</wp:posOffset>
          </wp:positionH>
          <wp:positionV relativeFrom="paragraph">
            <wp:posOffset>-348615</wp:posOffset>
          </wp:positionV>
          <wp:extent cx="2009775" cy="636270"/>
          <wp:effectExtent l="0" t="0" r="9525" b="0"/>
          <wp:wrapNone/>
          <wp:docPr id="123552347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8295BD0" wp14:editId="70FE49BB">
              <wp:simplePos x="0" y="0"/>
              <wp:positionH relativeFrom="column">
                <wp:posOffset>-342900</wp:posOffset>
              </wp:positionH>
              <wp:positionV relativeFrom="paragraph">
                <wp:posOffset>434340</wp:posOffset>
              </wp:positionV>
              <wp:extent cx="5867400" cy="496570"/>
              <wp:effectExtent l="0" t="0" r="1905" b="0"/>
              <wp:wrapNone/>
              <wp:docPr id="36698028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0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36460F8" w14:textId="77777777" w:rsidR="00FC6082" w:rsidRDefault="00FC6082" w:rsidP="00FC60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8"/>
                              <w:lang w:val="en-US"/>
                            </w:rPr>
                            <w:t>REFERRAL and TRANSITION TO BURNS CLINIC</w:t>
                          </w:r>
                        </w:p>
                        <w:p w14:paraId="5CE8C762" w14:textId="77777777" w:rsidR="00FC6082" w:rsidRPr="00C53D91" w:rsidRDefault="00FC6082" w:rsidP="00FC60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8"/>
                              <w:lang w:val="en-US"/>
                            </w:rPr>
                            <w:t>Victorian Adult Burns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295BD0" id="Text Box 2" o:spid="_x0000_s1027" type="#_x0000_t202" style="position:absolute;margin-left:-27pt;margin-top:34.2pt;width:462pt;height:3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" stroked="f">
              <v:textbox>
                <w:txbxContent>
                  <w:p w14:paraId="236460F8" w14:textId="77777777" w:rsidR="00FC6082" w:rsidRDefault="00FC6082" w:rsidP="00FC6082">
                    <w:pPr>
                      <w:jc w:val="center"/>
                      <w:rPr>
                        <w:rFonts w:ascii="Arial" w:hAnsi="Arial" w:cs="Arial"/>
                        <w:b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Cs w:val="28"/>
                        <w:lang w:val="en-US"/>
                      </w:rPr>
                      <w:t>REFERRAL and TRANSITION TO BURNS CLINIC</w:t>
                    </w:r>
                  </w:p>
                  <w:p w14:paraId="5CE8C762" w14:textId="77777777" w:rsidR="00FC6082" w:rsidRPr="00C53D91" w:rsidRDefault="00FC6082" w:rsidP="00FC6082">
                    <w:pPr>
                      <w:jc w:val="center"/>
                      <w:rPr>
                        <w:rFonts w:ascii="Arial" w:hAnsi="Arial" w:cs="Arial"/>
                        <w:b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Cs w:val="28"/>
                        <w:lang w:val="en-US"/>
                      </w:rPr>
                      <w:t>Victorian Adult Burns Service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57216" behindDoc="0" locked="0" layoutInCell="1" allowOverlap="1" wp14:anchorId="737A9EE5" wp14:editId="5F97C58C">
          <wp:simplePos x="0" y="0"/>
          <wp:positionH relativeFrom="column">
            <wp:posOffset>-507365</wp:posOffset>
          </wp:positionH>
          <wp:positionV relativeFrom="paragraph">
            <wp:posOffset>-457200</wp:posOffset>
          </wp:positionV>
          <wp:extent cx="2559050" cy="740410"/>
          <wp:effectExtent l="0" t="0" r="0" b="2540"/>
          <wp:wrapNone/>
          <wp:docPr id="2538216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BB49C8">
      <w:rPr>
        <w:highlight w:val="yellow"/>
      </w:rPr>
      <w:t xml:space="preserve"> </w:t>
    </w:r>
  </w:p>
  <w:p w14:paraId="736DC50E" w14:textId="77777777" w:rsidR="00FC6082" w:rsidRDefault="00FC6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5135B"/>
    <w:multiLevelType w:val="hybridMultilevel"/>
    <w:tmpl w:val="75C21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34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82"/>
    <w:rsid w:val="001D5DE9"/>
    <w:rsid w:val="00356951"/>
    <w:rsid w:val="003B3BFC"/>
    <w:rsid w:val="006272C3"/>
    <w:rsid w:val="007A7631"/>
    <w:rsid w:val="007B5716"/>
    <w:rsid w:val="007F0B89"/>
    <w:rsid w:val="00831960"/>
    <w:rsid w:val="00A00A8D"/>
    <w:rsid w:val="00AC2D7B"/>
    <w:rsid w:val="00AC7642"/>
    <w:rsid w:val="00CC2950"/>
    <w:rsid w:val="00F276E3"/>
    <w:rsid w:val="00FC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2EB2B"/>
  <w15:chartTrackingRefBased/>
  <w15:docId w15:val="{8EA279AE-1F11-4299-86E1-464DB110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0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0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0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0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0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0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0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0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C60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0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0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FC60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082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60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082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uiPriority w:val="99"/>
    <w:unhideWhenUsed/>
    <w:rsid w:val="00AC76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NA@alfred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Bassett, Merryn</dc:creator>
  <cp:keywords/>
  <dc:description/>
  <cp:lastModifiedBy>Bassett, Merryn</cp:lastModifiedBy>
  <cp:revision>3</cp:revision>
  <dcterms:created xsi:type="dcterms:W3CDTF">2025-08-20T23:51:00Z</dcterms:created>
  <dcterms:modified xsi:type="dcterms:W3CDTF">2025-08-20T23:52:00Z</dcterms:modified>
</cp:coreProperties>
</file>