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6F" w:rsidRDefault="000D486F" w:rsidP="000D486F">
      <w:pPr>
        <w:jc w:val="center"/>
        <w:rPr>
          <w:sz w:val="20"/>
        </w:rPr>
      </w:pPr>
      <w:r w:rsidRPr="00FB3BF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3DD90D3" wp14:editId="3609A50D">
            <wp:extent cx="1260594" cy="1247775"/>
            <wp:effectExtent l="0" t="0" r="0" b="0"/>
            <wp:docPr id="3" name="Picture 3" descr="\\alffs01\NURSEDU\Shared\Nursing Education Projects\Nurses Week May\2017\logos\AH_The-Alfred_Brandmark_NoStrap_Stack_Solid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ffs01\NURSEDU\Shared\Nursing Education Projects\Nurses Week May\2017\logos\AH_The-Alfred_Brandmark_NoStrap_Stack_Solid_CMYK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18" cy="126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86F" w:rsidRDefault="000D486F" w:rsidP="000D486F">
      <w:pPr>
        <w:pStyle w:val="Heading2"/>
        <w:spacing w:before="120"/>
        <w:rPr>
          <w:rFonts w:ascii="Tahoma" w:hAnsi="Tahoma"/>
        </w:rPr>
      </w:pPr>
      <w:r>
        <w:rPr>
          <w:rFonts w:ascii="Tahoma" w:hAnsi="Tahoma"/>
        </w:rPr>
        <w:t>NURSING EDUCATION</w:t>
      </w:r>
    </w:p>
    <w:p w:rsidR="000D486F" w:rsidRPr="007E5B9F" w:rsidRDefault="000D486F" w:rsidP="000D486F">
      <w:pPr>
        <w:jc w:val="center"/>
      </w:pPr>
      <w:r>
        <w:t>Level 2, South Block</w:t>
      </w:r>
    </w:p>
    <w:p w:rsidR="000D486F" w:rsidRPr="00F52388" w:rsidRDefault="000D486F" w:rsidP="000D486F">
      <w:pPr>
        <w:jc w:val="center"/>
      </w:pPr>
      <w:r>
        <w:t>55 Commercial Road Prahran VIC 3181</w:t>
      </w:r>
    </w:p>
    <w:p w:rsidR="000D486F" w:rsidRDefault="000D486F" w:rsidP="000D486F">
      <w:pPr>
        <w:pStyle w:val="Heading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Telephone (03) 9076 2400 – E: </w:t>
      </w:r>
      <w:hyperlink r:id="rId5" w:history="1">
        <w:r w:rsidR="00326507" w:rsidRPr="0061386F">
          <w:rPr>
            <w:rStyle w:val="Hyperlink"/>
            <w:rFonts w:ascii="Tahoma" w:hAnsi="Tahoma"/>
            <w:sz w:val="20"/>
          </w:rPr>
          <w:t>resustraining@alfred.org.au</w:t>
        </w:r>
      </w:hyperlink>
    </w:p>
    <w:p w:rsidR="000D486F" w:rsidRPr="00AA3209" w:rsidRDefault="000D486F" w:rsidP="000D486F"/>
    <w:p w:rsidR="000D486F" w:rsidRDefault="000D486F" w:rsidP="000D486F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ALS1 </w:t>
      </w:r>
      <w:r w:rsidR="00F22F31" w:rsidRPr="00F22F31">
        <w:rPr>
          <w:rFonts w:ascii="Tahoma" w:hAnsi="Tahoma"/>
          <w:b/>
          <w:sz w:val="28"/>
          <w:u w:val="single"/>
        </w:rPr>
        <w:t>Recertification</w:t>
      </w:r>
      <w:r w:rsidR="00F22F31">
        <w:rPr>
          <w:rFonts w:ascii="Tahoma" w:hAnsi="Tahoma"/>
          <w:b/>
          <w:sz w:val="28"/>
        </w:rPr>
        <w:t xml:space="preserve"> </w:t>
      </w:r>
      <w:r>
        <w:rPr>
          <w:rFonts w:ascii="Tahoma" w:hAnsi="Tahoma"/>
          <w:b/>
          <w:sz w:val="28"/>
        </w:rPr>
        <w:t xml:space="preserve">Registration Form </w:t>
      </w:r>
    </w:p>
    <w:p w:rsidR="000D486F" w:rsidRDefault="000D486F"/>
    <w:p w:rsidR="000D486F" w:rsidRDefault="000D486F" w:rsidP="000D486F">
      <w:r>
        <w:t>First Name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486F" w:rsidTr="000D486F">
        <w:trPr>
          <w:trHeight w:val="430"/>
        </w:trPr>
        <w:tc>
          <w:tcPr>
            <w:tcW w:w="8296" w:type="dxa"/>
          </w:tcPr>
          <w:p w:rsidR="000D486F" w:rsidRDefault="000D486F" w:rsidP="000D486F"/>
        </w:tc>
      </w:tr>
    </w:tbl>
    <w:p w:rsidR="000D486F" w:rsidRDefault="000D486F" w:rsidP="000D486F"/>
    <w:p w:rsidR="000D486F" w:rsidRDefault="000D486F" w:rsidP="000D486F">
      <w:r>
        <w:t>Surname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486F" w:rsidTr="000D486F">
        <w:trPr>
          <w:trHeight w:val="431"/>
        </w:trPr>
        <w:tc>
          <w:tcPr>
            <w:tcW w:w="8296" w:type="dxa"/>
          </w:tcPr>
          <w:p w:rsidR="000D486F" w:rsidRDefault="000D486F" w:rsidP="000D486F"/>
        </w:tc>
      </w:tr>
    </w:tbl>
    <w:p w:rsidR="000D486F" w:rsidRDefault="000D486F" w:rsidP="000D486F"/>
    <w:p w:rsidR="000D486F" w:rsidRDefault="000D486F" w:rsidP="000D486F">
      <w:r>
        <w:t>Company/Organisation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486F" w:rsidTr="000D486F">
        <w:trPr>
          <w:trHeight w:val="403"/>
        </w:trPr>
        <w:tc>
          <w:tcPr>
            <w:tcW w:w="8296" w:type="dxa"/>
          </w:tcPr>
          <w:p w:rsidR="000D486F" w:rsidRDefault="000D486F" w:rsidP="000D486F"/>
        </w:tc>
      </w:tr>
    </w:tbl>
    <w:p w:rsidR="000D486F" w:rsidRDefault="000D486F" w:rsidP="000D486F">
      <w:bookmarkStart w:id="0" w:name="_GoBack"/>
      <w:bookmarkEnd w:id="0"/>
    </w:p>
    <w:p w:rsidR="000D486F" w:rsidRDefault="0096031C" w:rsidP="000D486F">
      <w: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486F" w:rsidTr="000D486F">
        <w:trPr>
          <w:trHeight w:val="417"/>
        </w:trPr>
        <w:tc>
          <w:tcPr>
            <w:tcW w:w="8296" w:type="dxa"/>
          </w:tcPr>
          <w:p w:rsidR="000D486F" w:rsidRDefault="000D486F" w:rsidP="000D486F"/>
        </w:tc>
      </w:tr>
    </w:tbl>
    <w:p w:rsidR="000D486F" w:rsidRDefault="000D486F" w:rsidP="000D486F"/>
    <w:p w:rsidR="000D486F" w:rsidRDefault="0096031C" w:rsidP="000D486F">
      <w:r>
        <w:t>Mobile 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486F" w:rsidTr="000D486F">
        <w:trPr>
          <w:trHeight w:val="430"/>
        </w:trPr>
        <w:tc>
          <w:tcPr>
            <w:tcW w:w="8296" w:type="dxa"/>
          </w:tcPr>
          <w:p w:rsidR="000D486F" w:rsidRDefault="000D486F" w:rsidP="000D486F"/>
        </w:tc>
      </w:tr>
    </w:tbl>
    <w:p w:rsidR="000D486F" w:rsidRDefault="000D486F"/>
    <w:p w:rsidR="000D486F" w:rsidRDefault="000D486F">
      <w:r>
        <w:t xml:space="preserve">Address </w:t>
      </w:r>
      <w:r w:rsidRPr="00E31E32">
        <w:rPr>
          <w:b/>
        </w:rPr>
        <w:t>(where reading material will be posted)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486F" w:rsidTr="000D486F">
        <w:trPr>
          <w:trHeight w:val="1089"/>
        </w:trPr>
        <w:tc>
          <w:tcPr>
            <w:tcW w:w="8296" w:type="dxa"/>
          </w:tcPr>
          <w:p w:rsidR="000D486F" w:rsidRDefault="000D486F"/>
          <w:p w:rsidR="00CE2A48" w:rsidRDefault="00CE2A48" w:rsidP="00CE2A48">
            <w:pPr>
              <w:spacing w:line="360" w:lineRule="auto"/>
            </w:pPr>
            <w:r>
              <w:t>………………………………………………………………………………………..</w:t>
            </w:r>
          </w:p>
          <w:p w:rsidR="00CE2A48" w:rsidRDefault="00CE2A48" w:rsidP="00CE2A48">
            <w:pPr>
              <w:spacing w:line="360" w:lineRule="auto"/>
            </w:pPr>
            <w:r>
              <w:t>………………………………………………………………………………………..</w:t>
            </w:r>
          </w:p>
          <w:p w:rsidR="00CE2A48" w:rsidRDefault="00CE2A48" w:rsidP="00CE2A48">
            <w:pPr>
              <w:spacing w:line="360" w:lineRule="auto"/>
            </w:pPr>
            <w:r>
              <w:t>………………………………………………………………………………………..</w:t>
            </w:r>
          </w:p>
          <w:p w:rsidR="00CE2A48" w:rsidRDefault="00CE2A48"/>
        </w:tc>
      </w:tr>
    </w:tbl>
    <w:p w:rsidR="000D486F" w:rsidRDefault="000D486F"/>
    <w:p w:rsidR="000D486F" w:rsidRDefault="000D486F">
      <w:r>
        <w:t>Program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486F" w:rsidTr="000D486F">
        <w:trPr>
          <w:trHeight w:val="418"/>
        </w:trPr>
        <w:tc>
          <w:tcPr>
            <w:tcW w:w="8296" w:type="dxa"/>
          </w:tcPr>
          <w:p w:rsidR="000D486F" w:rsidRDefault="000D486F"/>
        </w:tc>
      </w:tr>
    </w:tbl>
    <w:p w:rsidR="000D486F" w:rsidRDefault="000D486F"/>
    <w:p w:rsidR="0096031C" w:rsidRDefault="0096031C">
      <w:r>
        <w:t>Payment via Credit Card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031C" w:rsidTr="0096031C">
        <w:trPr>
          <w:trHeight w:val="415"/>
        </w:trPr>
        <w:tc>
          <w:tcPr>
            <w:tcW w:w="8296" w:type="dxa"/>
          </w:tcPr>
          <w:p w:rsidR="0096031C" w:rsidRDefault="00477D44" w:rsidP="00477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489867</wp:posOffset>
                      </wp:positionH>
                      <wp:positionV relativeFrom="paragraph">
                        <wp:posOffset>15593</wp:posOffset>
                      </wp:positionV>
                      <wp:extent cx="248356" cy="169333"/>
                      <wp:effectExtent l="0" t="0" r="1841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6" cy="1693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BE7A8" id="Rectangle 6" o:spid="_x0000_s1026" style="position:absolute;margin-left:38.55pt;margin-top:1.25pt;width:19.55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" fillcolor="white [3212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2713779</wp:posOffset>
                      </wp:positionH>
                      <wp:positionV relativeFrom="paragraph">
                        <wp:posOffset>38172</wp:posOffset>
                      </wp:positionV>
                      <wp:extent cx="248356" cy="168980"/>
                      <wp:effectExtent l="0" t="0" r="1841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56" cy="1689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AD884" id="Rectangle 5" o:spid="_x0000_s1026" style="position:absolute;margin-left:213.7pt;margin-top:3pt;width:19.5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" filled="f" strokecolor="#1f4d78 [1604]" strokeweight="1pt"/>
                  </w:pict>
                </mc:Fallback>
              </mc:AlternateContent>
            </w:r>
            <w:r>
              <w:t xml:space="preserve">                       </w:t>
            </w:r>
            <w:r w:rsidR="0096031C">
              <w:t xml:space="preserve">VISA </w:t>
            </w:r>
            <w:r>
              <w:t xml:space="preserve">   </w:t>
            </w:r>
            <w:r w:rsidR="0096031C">
              <w:t xml:space="preserve">      </w:t>
            </w:r>
            <w:r>
              <w:t xml:space="preserve">                                 MASTERCARD  </w:t>
            </w:r>
          </w:p>
        </w:tc>
      </w:tr>
      <w:tr w:rsidR="0096031C" w:rsidTr="0096031C">
        <w:trPr>
          <w:trHeight w:val="415"/>
        </w:trPr>
        <w:tc>
          <w:tcPr>
            <w:tcW w:w="8296" w:type="dxa"/>
          </w:tcPr>
          <w:p w:rsidR="0096031C" w:rsidRDefault="0096031C" w:rsidP="0096031C">
            <w:pPr>
              <w:rPr>
                <w:noProof/>
              </w:rPr>
            </w:pPr>
            <w:r>
              <w:rPr>
                <w:noProof/>
              </w:rPr>
              <w:t>Card Number:</w:t>
            </w:r>
          </w:p>
        </w:tc>
      </w:tr>
      <w:tr w:rsidR="0096031C" w:rsidTr="0096031C">
        <w:trPr>
          <w:trHeight w:val="415"/>
        </w:trPr>
        <w:tc>
          <w:tcPr>
            <w:tcW w:w="8296" w:type="dxa"/>
          </w:tcPr>
          <w:p w:rsidR="0096031C" w:rsidRDefault="0096031C" w:rsidP="0096031C">
            <w:pPr>
              <w:rPr>
                <w:noProof/>
              </w:rPr>
            </w:pPr>
            <w:r>
              <w:rPr>
                <w:noProof/>
              </w:rPr>
              <w:t>Expiry Date:</w:t>
            </w:r>
          </w:p>
        </w:tc>
      </w:tr>
      <w:tr w:rsidR="0096031C" w:rsidTr="0096031C">
        <w:trPr>
          <w:trHeight w:val="415"/>
        </w:trPr>
        <w:tc>
          <w:tcPr>
            <w:tcW w:w="8296" w:type="dxa"/>
          </w:tcPr>
          <w:p w:rsidR="0096031C" w:rsidRDefault="0096031C" w:rsidP="00E31E32">
            <w:pPr>
              <w:rPr>
                <w:noProof/>
              </w:rPr>
            </w:pPr>
            <w:r>
              <w:rPr>
                <w:noProof/>
              </w:rPr>
              <w:t xml:space="preserve">Card </w:t>
            </w:r>
            <w:r w:rsidR="00477D44">
              <w:rPr>
                <w:noProof/>
              </w:rPr>
              <w:t xml:space="preserve">Holder’s </w:t>
            </w:r>
            <w:r>
              <w:rPr>
                <w:noProof/>
              </w:rPr>
              <w:t>Name</w:t>
            </w:r>
            <w:r w:rsidR="00477D44">
              <w:rPr>
                <w:noProof/>
              </w:rPr>
              <w:t xml:space="preserve"> (pl</w:t>
            </w:r>
            <w:r w:rsidR="00E31E32">
              <w:rPr>
                <w:noProof/>
              </w:rPr>
              <w:t>ea</w:t>
            </w:r>
            <w:r w:rsidR="00477D44">
              <w:rPr>
                <w:noProof/>
              </w:rPr>
              <w:t>s</w:t>
            </w:r>
            <w:r w:rsidR="00E31E32">
              <w:rPr>
                <w:noProof/>
              </w:rPr>
              <w:t>e</w:t>
            </w:r>
            <w:r w:rsidR="00477D44">
              <w:rPr>
                <w:noProof/>
              </w:rPr>
              <w:t xml:space="preserve"> print)</w:t>
            </w:r>
            <w:r>
              <w:rPr>
                <w:noProof/>
              </w:rPr>
              <w:t>:</w:t>
            </w:r>
          </w:p>
        </w:tc>
      </w:tr>
      <w:tr w:rsidR="00477D44" w:rsidTr="00E31E32">
        <w:trPr>
          <w:trHeight w:val="681"/>
        </w:trPr>
        <w:tc>
          <w:tcPr>
            <w:tcW w:w="8296" w:type="dxa"/>
          </w:tcPr>
          <w:p w:rsidR="00E31E32" w:rsidRDefault="00E31E32" w:rsidP="00E31E3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0C21CA" wp14:editId="19790BBE">
                      <wp:simplePos x="0" y="0"/>
                      <wp:positionH relativeFrom="column">
                        <wp:posOffset>1731644</wp:posOffset>
                      </wp:positionH>
                      <wp:positionV relativeFrom="paragraph">
                        <wp:posOffset>42404</wp:posOffset>
                      </wp:positionV>
                      <wp:extent cx="270933" cy="203200"/>
                      <wp:effectExtent l="0" t="0" r="1524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933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1E32" w:rsidRDefault="00E31E32" w:rsidP="00E31E3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C21CA" id="Rectangle 7" o:spid="_x0000_s1026" style="position:absolute;margin-left:136.35pt;margin-top:3.35pt;width:21.3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" fillcolor="white [3212]" strokecolor="#1f4d78 [1604]" strokeweight="1pt">
                      <v:textbox>
                        <w:txbxContent>
                          <w:p w:rsidR="00E31E32" w:rsidRDefault="00E31E32" w:rsidP="00E31E3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298426" wp14:editId="27BFA436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30128</wp:posOffset>
                      </wp:positionV>
                      <wp:extent cx="259645" cy="203200"/>
                      <wp:effectExtent l="0" t="0" r="2667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45" cy="203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86F87" id="Rectangle 8" o:spid="_x0000_s1026" style="position:absolute;margin-left:262.5pt;margin-top:2.35pt;width:20.4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" filled="f" strokecolor="#1f4d78 [1604]" strokeweight="1pt"/>
                  </w:pict>
                </mc:Fallback>
              </mc:AlternateContent>
            </w:r>
            <w:r w:rsidR="00477D44">
              <w:rPr>
                <w:noProof/>
              </w:rPr>
              <w:t xml:space="preserve">Amount to be charged:    </w:t>
            </w:r>
            <w:r>
              <w:rPr>
                <w:noProof/>
              </w:rPr>
              <w:t xml:space="preserve">        External </w:t>
            </w:r>
            <w:r w:rsidR="00477D44">
              <w:rPr>
                <w:noProof/>
              </w:rPr>
              <w:t>$</w:t>
            </w:r>
            <w:r>
              <w:rPr>
                <w:noProof/>
              </w:rPr>
              <w:t>2</w:t>
            </w:r>
            <w:r w:rsidR="00F22F31">
              <w:rPr>
                <w:noProof/>
              </w:rPr>
              <w:t>5</w:t>
            </w:r>
            <w:r>
              <w:rPr>
                <w:noProof/>
              </w:rPr>
              <w:t>0.00            Alfred Staff $</w:t>
            </w:r>
            <w:r w:rsidR="00F22F31">
              <w:rPr>
                <w:noProof/>
              </w:rPr>
              <w:t>227.27</w:t>
            </w:r>
          </w:p>
          <w:p w:rsidR="00477D44" w:rsidRDefault="00E31E32" w:rsidP="00E31E32">
            <w:pPr>
              <w:rPr>
                <w:noProof/>
              </w:rPr>
            </w:pPr>
            <w:r>
              <w:rPr>
                <w:noProof/>
              </w:rPr>
              <w:t xml:space="preserve">(please tick)              </w:t>
            </w:r>
          </w:p>
        </w:tc>
      </w:tr>
      <w:tr w:rsidR="0096031C" w:rsidTr="00477D44">
        <w:trPr>
          <w:trHeight w:val="823"/>
        </w:trPr>
        <w:tc>
          <w:tcPr>
            <w:tcW w:w="8296" w:type="dxa"/>
          </w:tcPr>
          <w:p w:rsidR="0096031C" w:rsidRDefault="00477D44" w:rsidP="0096031C">
            <w:pPr>
              <w:rPr>
                <w:noProof/>
              </w:rPr>
            </w:pPr>
            <w:r>
              <w:rPr>
                <w:noProof/>
              </w:rPr>
              <w:t>Signature:</w:t>
            </w:r>
          </w:p>
        </w:tc>
      </w:tr>
    </w:tbl>
    <w:p w:rsidR="00CE2A48" w:rsidRDefault="00CE2A48" w:rsidP="00477D44">
      <w:pPr>
        <w:jc w:val="center"/>
        <w:rPr>
          <w:rFonts w:cs="Arial"/>
          <w:i/>
          <w:szCs w:val="24"/>
        </w:rPr>
      </w:pPr>
    </w:p>
    <w:p w:rsidR="000D486F" w:rsidRDefault="00477D44" w:rsidP="00ED28A8">
      <w:pPr>
        <w:jc w:val="center"/>
      </w:pPr>
      <w:r w:rsidRPr="00FE254E">
        <w:rPr>
          <w:rFonts w:cs="Arial"/>
          <w:i/>
          <w:szCs w:val="24"/>
        </w:rPr>
        <w:t>A receipt will be forwarded</w:t>
      </w:r>
      <w:r>
        <w:rPr>
          <w:rFonts w:cs="Arial"/>
          <w:i/>
          <w:szCs w:val="24"/>
        </w:rPr>
        <w:t xml:space="preserve"> once payment is received</w:t>
      </w:r>
      <w:r w:rsidRPr="00FE254E">
        <w:rPr>
          <w:rFonts w:cs="Arial"/>
          <w:i/>
          <w:szCs w:val="24"/>
        </w:rPr>
        <w:t>.</w:t>
      </w:r>
    </w:p>
    <w:sectPr w:rsidR="000D486F" w:rsidSect="00CE2A48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6F"/>
    <w:rsid w:val="000D486F"/>
    <w:rsid w:val="00326507"/>
    <w:rsid w:val="00470673"/>
    <w:rsid w:val="00477D44"/>
    <w:rsid w:val="004E6AE1"/>
    <w:rsid w:val="0096031C"/>
    <w:rsid w:val="00C362B5"/>
    <w:rsid w:val="00CE2A48"/>
    <w:rsid w:val="00E31E32"/>
    <w:rsid w:val="00ED28A8"/>
    <w:rsid w:val="00F2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C82BC-730C-44BC-9184-B34C39E0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6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D486F"/>
    <w:pPr>
      <w:keepNext/>
      <w:jc w:val="center"/>
      <w:outlineLvl w:val="0"/>
    </w:pPr>
    <w:rPr>
      <w:rFonts w:ascii="Impact" w:hAnsi="Impact"/>
      <w:b/>
    </w:rPr>
  </w:style>
  <w:style w:type="paragraph" w:styleId="Heading2">
    <w:name w:val="heading 2"/>
    <w:basedOn w:val="Normal"/>
    <w:next w:val="Normal"/>
    <w:link w:val="Heading2Char"/>
    <w:qFormat/>
    <w:rsid w:val="000D486F"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8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86F"/>
    <w:rPr>
      <w:rFonts w:ascii="Impact" w:hAnsi="Impact"/>
      <w:b/>
      <w:sz w:val="24"/>
    </w:rPr>
  </w:style>
  <w:style w:type="character" w:customStyle="1" w:styleId="Heading2Char">
    <w:name w:val="Heading 2 Char"/>
    <w:basedOn w:val="DefaultParagraphFont"/>
    <w:link w:val="Heading2"/>
    <w:rsid w:val="000D486F"/>
    <w:rPr>
      <w:rFonts w:ascii="Arial Black" w:hAnsi="Arial Black"/>
      <w:b/>
      <w:sz w:val="28"/>
    </w:rPr>
  </w:style>
  <w:style w:type="character" w:styleId="Hyperlink">
    <w:name w:val="Hyperlink"/>
    <w:basedOn w:val="DefaultParagraphFont"/>
    <w:uiPriority w:val="99"/>
    <w:unhideWhenUsed/>
    <w:rsid w:val="000D486F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8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TableGrid">
    <w:name w:val="Table Grid"/>
    <w:basedOn w:val="TableNormal"/>
    <w:uiPriority w:val="39"/>
    <w:rsid w:val="000D4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ustraining@alfred.org.au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Meggetto, Pina</dc:creator>
  <cp:keywords/>
  <dc:description/>
  <cp:lastModifiedBy>Thompson, Daniel</cp:lastModifiedBy>
  <cp:revision>2</cp:revision>
  <cp:lastPrinted>2019-03-18T22:19:00Z</cp:lastPrinted>
  <dcterms:created xsi:type="dcterms:W3CDTF">2019-04-11T23:23:00Z</dcterms:created>
  <dcterms:modified xsi:type="dcterms:W3CDTF">2019-04-11T23:23:00Z</dcterms:modified>
</cp:coreProperties>
</file>